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0D2C5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Császárné pávája (népballada)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 w:rsidR="00BC5392">
              <w:rPr>
                <w:rFonts w:ascii="Verdana" w:hAnsi="Verdana"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Verdana" w:hAnsi="Verdana"/>
                <w:sz w:val="24"/>
                <w:szCs w:val="24"/>
              </w:rPr>
              <w:t xml:space="preserve"> ének-zene</w:t>
            </w:r>
            <w:r w:rsidR="008C06B7">
              <w:rPr>
                <w:rFonts w:ascii="Verdana" w:hAnsi="Verdana"/>
                <w:sz w:val="24"/>
                <w:szCs w:val="24"/>
              </w:rPr>
              <w:t>, hon-és népismeret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0D2C5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Farsang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0D2C5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</w:t>
            </w:r>
            <w:r w:rsidR="00E61B26">
              <w:rPr>
                <w:rFonts w:ascii="Verdana" w:hAnsi="Verdana"/>
                <w:sz w:val="24"/>
                <w:szCs w:val="24"/>
              </w:rPr>
              <w:t>épszokások</w:t>
            </w:r>
            <w:r>
              <w:rPr>
                <w:rFonts w:ascii="Verdana" w:hAnsi="Verdana"/>
                <w:sz w:val="24"/>
                <w:szCs w:val="24"/>
              </w:rPr>
              <w:t>, hiedelmek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781A97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  <w:r w:rsidR="00EB676A">
              <w:rPr>
                <w:rFonts w:ascii="Verdana" w:hAnsi="Verdana"/>
                <w:sz w:val="24"/>
                <w:szCs w:val="24"/>
              </w:rPr>
              <w:t>, matematika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FF200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Megelégelted volna?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0D2C57">
              <w:rPr>
                <w:rFonts w:ascii="Verdana" w:hAnsi="Verdana"/>
                <w:bCs/>
                <w:sz w:val="24"/>
                <w:szCs w:val="24"/>
              </w:rPr>
              <w:t xml:space="preserve"> 30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0D2C57">
              <w:rPr>
                <w:rFonts w:ascii="Verdana" w:hAnsi="Verdana"/>
                <w:bCs/>
                <w:sz w:val="24"/>
                <w:szCs w:val="24"/>
              </w:rPr>
              <w:t>czai Kiadó Kft., Celldömölk, 30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0F697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FF2008" w:rsidP="00E61B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Megelégelted volna?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1B26" w:rsidRDefault="003D5D71" w:rsidP="00FF2008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  <w:r w:rsidR="00FF2008">
                                <w:t xml:space="preserve">A ballada olvasása közben felmerülhet bennünk a gondolat: Kinek lett elege? Milyen vége lehetett volna még a történetnek? Mi ebből a tanulság? </w:t>
                              </w:r>
                            </w:p>
                            <w:p w:rsidR="00FF2008" w:rsidRPr="000F001F" w:rsidRDefault="00FF2008" w:rsidP="00FF2008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rStyle w:val="sdtslot"/>
                                </w:rPr>
                              </w:pPr>
                              <w:r>
                                <w:t xml:space="preserve">Vonjuk le a tanulságot! </w:t>
                              </w: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61B26" w:rsidRDefault="003D5D71" w:rsidP="00FF2008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  <w:r w:rsidR="00FF2008">
                          <w:t xml:space="preserve">A ballada olvasása közben felmerülhet bennünk a gondolat: Kinek lett elege? Milyen vége lehetett volna még a történetnek? Mi ebből a tanulság? </w:t>
                        </w:r>
                      </w:p>
                      <w:p w:rsidR="00FF2008" w:rsidRPr="000F001F" w:rsidRDefault="00FF2008" w:rsidP="00FF2008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rStyle w:val="sdtslot"/>
                          </w:rPr>
                        </w:pPr>
                        <w:r>
                          <w:t xml:space="preserve">Vonjuk le a tanulságot! </w:t>
                        </w: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78670F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ssátok el a verset</w:t>
      </w:r>
      <w:r w:rsidR="00FF2008">
        <w:rPr>
          <w:rFonts w:ascii="Times New Roman" w:eastAsia="Times New Roman" w:hAnsi="Times New Roman"/>
          <w:sz w:val="24"/>
          <w:szCs w:val="24"/>
          <w:lang w:eastAsia="hu-HU"/>
        </w:rPr>
        <w:t xml:space="preserve"> önállóan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FF2008" w:rsidRDefault="00FF2008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Végezzetek szövegtömörítést 6-7 mondatban az olvasottak alapján E/3. személyben!</w:t>
      </w:r>
    </w:p>
    <w:p w:rsidR="007E681F" w:rsidRPr="003F37F5" w:rsidRDefault="007E681F" w:rsidP="00C2534B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E732BE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B76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Húzd alá a szövegben a kulcsszavakat!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1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B76EC">
        <w:rPr>
          <w:rFonts w:ascii="Times New Roman" w:eastAsia="Times New Roman" w:hAnsi="Times New Roman" w:cs="Times New Roman"/>
          <w:sz w:val="24"/>
          <w:szCs w:val="24"/>
          <w:lang w:eastAsia="hu-HU"/>
        </w:rPr>
        <w:t>Adj legalább 1-1 tanácsot a leánynak és a fiúnak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B76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Próbálj megoldást találni a fiú és a lány helyzetére! A </w:t>
      </w:r>
      <w:r w:rsidR="00647E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javaslataidat a </w:t>
      </w:r>
      <w:r w:rsidR="001B76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csoportmunkátokra építs!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7E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Rajzold le a lány arcát, fejezd ki az érzelmeit a csoportmunka alapján! Ha nem sikerül, rajzolj egy fejet, s írd rá a kulcsszavakat!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1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7E7E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Figyeld meg a két fél jellemvonásait a csoportmunka alapján! Készíts jellemzést!</w:t>
      </w:r>
      <w:r w:rsidR="00A804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FF2008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ssátok el a verset</w:t>
      </w:r>
      <w:r w:rsidR="0078670F">
        <w:rPr>
          <w:rFonts w:ascii="Times New Roman" w:eastAsia="Times New Roman" w:hAnsi="Times New Roman"/>
          <w:sz w:val="24"/>
          <w:szCs w:val="24"/>
          <w:lang w:eastAsia="hu-HU"/>
        </w:rPr>
        <w:t xml:space="preserve"> stafétaolvasással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D3D5B" w:rsidRDefault="00647E7E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Tolmácsoljátok a verset hangulatjelekkel! (szmile segítségével)</w:t>
      </w:r>
    </w:p>
    <w:p w:rsidR="00647E7E" w:rsidRDefault="00647E7E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 szükséges, kulcsszavakat is írhattok a hangulatjelekhez!</w:t>
      </w: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47E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2-3 hangulatjelet! Helyettesítsd általad rajzolt fényképekkel! </w:t>
      </w:r>
      <w:r w:rsidR="00E61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7E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Számozd meg a csomagolópapíron a hangulatjeleket! 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B76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B676A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Csoportosítsd a hangulatjeleket az események sorrendjében a csoportmunka alapján!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B676A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összegzést a hangulatjelekről táblázatba vagy halmazokba!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B676A">
        <w:rPr>
          <w:rFonts w:ascii="Times New Roman" w:eastAsia="Times New Roman" w:hAnsi="Times New Roman" w:cs="Times New Roman"/>
          <w:sz w:val="24"/>
          <w:szCs w:val="24"/>
          <w:lang w:eastAsia="hu-HU"/>
        </w:rPr>
        <w:t>Karikázd be kékkel a fiúra, pirossal a lányra utaló hangulatjeleket!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ssátok el a verset</w:t>
      </w:r>
      <w:r w:rsidR="0078670F">
        <w:rPr>
          <w:rFonts w:ascii="Times New Roman" w:eastAsia="Times New Roman" w:hAnsi="Times New Roman"/>
          <w:sz w:val="24"/>
          <w:szCs w:val="24"/>
          <w:lang w:eastAsia="hu-HU"/>
        </w:rPr>
        <w:t xml:space="preserve"> csillagolvasással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EB676A" w:rsidRDefault="00EB676A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5-6 diaképet az olvasottak alapján a történtekről! </w:t>
      </w:r>
    </w:p>
    <w:p w:rsidR="00AB2D0B" w:rsidRDefault="00EB676A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Ne felejtsétek el a képaláírást sem!</w:t>
      </w:r>
    </w:p>
    <w:p w:rsidR="00AB2D0B" w:rsidRPr="003F37F5" w:rsidRDefault="00AB2D0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1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B676A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Változtasd meg az egyik diaképet úgy, hogy annak ellentétes jelentése legyen!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B676A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el egy képregény részletét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019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1-2 mondatos újsághírt a csoportmunka alapján!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702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Szerkessz tableten szófelhőket a csoportmunka alapján!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47023E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>tok el</w:t>
      </w:r>
      <w:r w:rsidR="0047023E">
        <w:rPr>
          <w:rFonts w:ascii="Times New Roman" w:eastAsia="Times New Roman" w:hAnsi="Times New Roman"/>
          <w:sz w:val="24"/>
          <w:szCs w:val="24"/>
          <w:lang w:eastAsia="hu-HU"/>
        </w:rPr>
        <w:t xml:space="preserve"> szakaszosan 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47023E" w:rsidRDefault="0047023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jóslásokat címmel együtt</w:t>
      </w:r>
      <w:r w:rsidR="00670A68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az egyes szakaszokhoz!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 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1B76E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7023E">
        <w:rPr>
          <w:rFonts w:ascii="Times New Roman" w:eastAsia="Times New Roman" w:hAnsi="Times New Roman"/>
          <w:sz w:val="24"/>
          <w:szCs w:val="24"/>
          <w:lang w:eastAsia="hu-HU"/>
        </w:rPr>
        <w:t>Válassz ki egy jóslást, majd fejezd be a mondatot! Ha a jóslat beteljesült volna, akkor…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70A68">
        <w:rPr>
          <w:rFonts w:ascii="Times New Roman" w:eastAsia="Times New Roman" w:hAnsi="Times New Roman"/>
          <w:sz w:val="24"/>
          <w:szCs w:val="24"/>
          <w:lang w:eastAsia="hu-HU"/>
        </w:rPr>
        <w:t>Vesd össze a jóslatokat! Fogalmazd meg az észrevételeidet 2-3 mondatban!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670A68">
        <w:rPr>
          <w:rFonts w:ascii="Times New Roman" w:eastAsia="Times New Roman" w:hAnsi="Times New Roman"/>
          <w:sz w:val="24"/>
          <w:szCs w:val="24"/>
          <w:lang w:eastAsia="hu-HU"/>
        </w:rPr>
        <w:t xml:space="preserve">A népballada szerzője ismeretlen. Ennek ellenére feltételezd, hogy valaki a szerzők közül meghallja a te üzenetedet! Fogalmazd meg 2-3 mondatban az üzenetedet a balladáról a csoportmunka alapján!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5E208F">
        <w:rPr>
          <w:rFonts w:ascii="Times New Roman" w:eastAsia="Times New Roman" w:hAnsi="Times New Roman"/>
          <w:sz w:val="24"/>
          <w:szCs w:val="24"/>
          <w:lang w:eastAsia="hu-HU"/>
        </w:rPr>
        <w:t>Húzd alá a csoportmunkában a ballada szereplőit! Fűzz hozzájuk egy-egy gondolatot!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E208F">
        <w:rPr>
          <w:rFonts w:ascii="Times New Roman" w:eastAsia="Times New Roman" w:hAnsi="Times New Roman"/>
          <w:sz w:val="24"/>
          <w:szCs w:val="24"/>
          <w:lang w:eastAsia="hu-HU"/>
        </w:rPr>
        <w:t>Karikázd be a csoportmunkában szereplő tárgyakat! Mutasd be az egyiket körülírással!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768B" w:rsidRDefault="0094768B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768B" w:rsidRDefault="0094768B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B76EC" w:rsidRDefault="001B76EC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B76EC" w:rsidRDefault="001B76EC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B76EC" w:rsidRDefault="001B76EC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B76EC" w:rsidRDefault="001B76EC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B76EC" w:rsidRDefault="001B76EC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768B" w:rsidRDefault="0094768B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768B" w:rsidRDefault="0094768B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70"/>
      </w:tblGrid>
      <w:tr w:rsidR="000D2C57" w:rsidRPr="000D2C57" w:rsidTr="000D2C5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80"/>
            </w:tblGrid>
            <w:tr w:rsidR="000D2C57" w:rsidRPr="000D2C5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1B76EC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/>
                            <w:color w:val="000000"/>
                            <w:kern w:val="36"/>
                            <w:sz w:val="28"/>
                            <w:szCs w:val="28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color w:val="000000"/>
                            <w:kern w:val="36"/>
                            <w:sz w:val="28"/>
                            <w:szCs w:val="28"/>
                            <w:lang w:eastAsia="hu-HU"/>
                          </w:rPr>
                          <w:t>Császárné pávája</w:t>
                        </w:r>
                        <w:r w:rsidRPr="000D2C57">
                          <w:rPr>
                            <w:rFonts w:ascii="Times New Roman" w:eastAsia="Times New Roman" w:hAnsi="Times New Roman"/>
                            <w:color w:val="000000"/>
                            <w:kern w:val="36"/>
                            <w:sz w:val="28"/>
                            <w:szCs w:val="28"/>
                            <w:lang w:eastAsia="hu-HU"/>
                          </w:rPr>
                          <w:t>(népballada)</w:t>
                        </w:r>
                        <w:bookmarkStart w:id="1" w:name="1"/>
                        <w:bookmarkEnd w:id="1"/>
                      </w:p>
                      <w:p w:rsid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/>
                            <w:color w:val="000000"/>
                            <w:kern w:val="36"/>
                            <w:sz w:val="28"/>
                            <w:szCs w:val="28"/>
                            <w:lang w:eastAsia="hu-HU"/>
                          </w:rPr>
                        </w:pPr>
                      </w:p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Héj páva, héj páva, császárné pávája!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Szegény legény vótam, gazdag leánt vettem;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S a gazdag leánnak kedvit nem lelhettem;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A vásárba mentem, piros csizmát vettem,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Avval hazamentem s az asztalra tettem.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– Kéncsem, feleségem! mondj uradnak íngem!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– Én bizony sohasem, teljes életembe!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Mert apám házánál nagyobb urak jártak,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Őköt sem uraltam, téged sem urallak. –</w:t>
                        </w:r>
                      </w:p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1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0D2C57" w:rsidRPr="000D2C57" w:rsidRDefault="000D2C57" w:rsidP="000D2C5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  <w:lang w:eastAsia="hu-HU"/>
              </w:rPr>
            </w:pP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80"/>
            </w:tblGrid>
            <w:tr w:rsidR="000D2C57" w:rsidRPr="000D2C5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Héj páva, héj páva, császárné pávája!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Szegény legény vótam, gazdag leánt vettem,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S a gazdag leánnak kedvit nem lelhettem.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A vásárba mentem, rojtos ruhát vettem.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Avval hazamentem, s az asztalra tettem.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– Kéncsem, feleségem, mondj uradnak íngem!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– Én bizony sohasem, teljes életembe!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Mert apám házánál nagyobb urak jártak,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Őköt sem uraltam, téged sem urallak! –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1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0D2C57" w:rsidRPr="000D2C57" w:rsidRDefault="000D2C57" w:rsidP="000D2C5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  <w:lang w:eastAsia="hu-HU"/>
              </w:rPr>
            </w:pP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80"/>
            </w:tblGrid>
            <w:tr w:rsidR="000D2C57" w:rsidRPr="000D2C5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lastRenderedPageBreak/>
                          <w:t>Héj páva, héj páva, császárné pávája!</w:t>
                        </w:r>
                      </w:p>
                      <w:p w:rsidR="001B76EC" w:rsidRDefault="001B76EC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</w:p>
                      <w:p w:rsid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</w:p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Szegény legény vótam, s gazdag leánt vettem,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A gazdag leánnak kedvit nem lelhettem;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Az erdőre mentem, somfabotot szeltem,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Avval hazamentem, a pad alá tettem.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– Kéncsem, feleségem, mondj uradnak íngem!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– Én bizony sohasem, teljes életembe!… –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Botom elékapám, hátára vagdalám;…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20"/>
                  </w:tblGrid>
                  <w:tr w:rsidR="000D2C57" w:rsidRPr="000D2C57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0D2C57" w:rsidRPr="000D2C57" w:rsidRDefault="000D2C57" w:rsidP="000D2C57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0D2C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– Uram vagy, uram vagy! halálig, uracskám!</w:t>
                        </w:r>
                      </w:p>
                    </w:tc>
                  </w:tr>
                </w:tbl>
                <w:p w:rsidR="000D2C57" w:rsidRPr="000D2C57" w:rsidRDefault="000D2C57" w:rsidP="000D2C57">
                  <w:pPr>
                    <w:spacing w:after="1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0D2C57" w:rsidRPr="000D2C57" w:rsidRDefault="000D2C57" w:rsidP="000D2C57">
            <w:pPr>
              <w:spacing w:before="60" w:after="8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hu-HU"/>
              </w:rPr>
            </w:pPr>
          </w:p>
        </w:tc>
      </w:tr>
    </w:tbl>
    <w:p w:rsidR="009F6C17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F6C17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9F6C17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61A" w:rsidRDefault="00B0061A" w:rsidP="00287925">
      <w:pPr>
        <w:spacing w:after="0" w:line="240" w:lineRule="auto"/>
      </w:pPr>
      <w:r>
        <w:separator/>
      </w:r>
    </w:p>
  </w:endnote>
  <w:endnote w:type="continuationSeparator" w:id="0">
    <w:p w:rsidR="00B0061A" w:rsidRDefault="00B0061A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61A" w:rsidRDefault="00B0061A" w:rsidP="00287925">
      <w:pPr>
        <w:spacing w:after="0" w:line="240" w:lineRule="auto"/>
      </w:pPr>
      <w:r>
        <w:separator/>
      </w:r>
    </w:p>
  </w:footnote>
  <w:footnote w:type="continuationSeparator" w:id="0">
    <w:p w:rsidR="00B0061A" w:rsidRDefault="00B0061A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B7067"/>
    <w:rsid w:val="000C021C"/>
    <w:rsid w:val="000C7ACC"/>
    <w:rsid w:val="000D2C57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464DB"/>
    <w:rsid w:val="001524DC"/>
    <w:rsid w:val="001538F4"/>
    <w:rsid w:val="001553BA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76EC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87D73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16890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15A0"/>
    <w:rsid w:val="00455F62"/>
    <w:rsid w:val="00457305"/>
    <w:rsid w:val="00467BF5"/>
    <w:rsid w:val="0047023E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51B7"/>
    <w:rsid w:val="00506E06"/>
    <w:rsid w:val="00512283"/>
    <w:rsid w:val="0051238A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08F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5C02"/>
    <w:rsid w:val="00626811"/>
    <w:rsid w:val="00630F4D"/>
    <w:rsid w:val="00633A3A"/>
    <w:rsid w:val="00641A23"/>
    <w:rsid w:val="00641D20"/>
    <w:rsid w:val="00644BF1"/>
    <w:rsid w:val="00647B87"/>
    <w:rsid w:val="00647E7E"/>
    <w:rsid w:val="006544BC"/>
    <w:rsid w:val="0065505E"/>
    <w:rsid w:val="0066505B"/>
    <w:rsid w:val="006706DF"/>
    <w:rsid w:val="00670A68"/>
    <w:rsid w:val="00675FCB"/>
    <w:rsid w:val="0068187C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77B15"/>
    <w:rsid w:val="00781A97"/>
    <w:rsid w:val="007847C6"/>
    <w:rsid w:val="0078670F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197E"/>
    <w:rsid w:val="00805E04"/>
    <w:rsid w:val="0081173A"/>
    <w:rsid w:val="008120AF"/>
    <w:rsid w:val="008139B4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A3F92"/>
    <w:rsid w:val="008B5F36"/>
    <w:rsid w:val="008C0114"/>
    <w:rsid w:val="008C06B7"/>
    <w:rsid w:val="008C30DC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2570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4768B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6C17"/>
    <w:rsid w:val="009F70B2"/>
    <w:rsid w:val="009F78CB"/>
    <w:rsid w:val="00A00F0F"/>
    <w:rsid w:val="00A01F03"/>
    <w:rsid w:val="00A1320D"/>
    <w:rsid w:val="00A23C5A"/>
    <w:rsid w:val="00A26066"/>
    <w:rsid w:val="00A2709F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61A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392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7B93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048C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118B1"/>
    <w:rsid w:val="00D12A16"/>
    <w:rsid w:val="00D22888"/>
    <w:rsid w:val="00D3438C"/>
    <w:rsid w:val="00D436CD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496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664A"/>
    <w:rsid w:val="00E57423"/>
    <w:rsid w:val="00E61B26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676A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2008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938C1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paragraph" w:styleId="Cmsor1">
    <w:name w:val="heading 1"/>
    <w:basedOn w:val="Norml"/>
    <w:link w:val="Cmsor1Char"/>
    <w:uiPriority w:val="9"/>
    <w:qFormat/>
    <w:rsid w:val="000D2C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0D2C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D2C5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0D2C57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0D2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7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0253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96A10-1D2B-4839-8763-099FA8E2A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842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2022-08-14T13:14:00Z</dcterms:created>
  <dcterms:modified xsi:type="dcterms:W3CDTF">2022-08-14T13:14:00Z</dcterms:modified>
</cp:coreProperties>
</file>