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4870E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Pünkösdölés- pünkösdi játék (Szeged, Ipolyi gyűjt. Aigernél)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  <w:r w:rsidR="004870EC">
              <w:rPr>
                <w:rFonts w:ascii="Verdana" w:hAnsi="Verdana"/>
                <w:sz w:val="24"/>
                <w:szCs w:val="24"/>
              </w:rPr>
              <w:t>, ének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4870E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4870E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Pünkösdi szokás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4870E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Pünkösdöljünk!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4870EC">
              <w:rPr>
                <w:rFonts w:ascii="Verdana" w:hAnsi="Verdana"/>
                <w:bCs/>
                <w:sz w:val="24"/>
                <w:szCs w:val="24"/>
              </w:rPr>
              <w:t xml:space="preserve"> 146-149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4870EC">
              <w:rPr>
                <w:rFonts w:ascii="Verdana" w:hAnsi="Verdana"/>
                <w:bCs/>
                <w:sz w:val="24"/>
                <w:szCs w:val="24"/>
              </w:rPr>
              <w:t>Celldömölk, 146-149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4870EC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Pünkösdöljünk! 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294DDB" w:rsidRDefault="004870EC" w:rsidP="004870EC">
                              <w:pPr>
                                <w:pStyle w:val="nagygondolat"/>
                                <w:spacing w:after="0" w:line="240" w:lineRule="auto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A pünkösdölés ősi szokás a fiatalok körében. Pünkösdi királyt, királynét választanak. Pünkösdi dalokat, rigmusokat mondanak. Nézzünk meg egy ilyet!</w:t>
                              </w: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294DDB" w:rsidRDefault="004870EC" w:rsidP="004870EC">
                        <w:pPr>
                          <w:pStyle w:val="nagygondolat"/>
                          <w:spacing w:after="0" w:line="240" w:lineRule="auto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A pünkösdölés ősi szokás a fiatalok körében. Pünkösdi királyt, királynét választanak. Pünkösdi dalokat, rigmusokat mondanak. Nézzünk meg egy ilyet!</w:t>
                        </w: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BA7CE1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az</w:t>
      </w:r>
      <w:r w:rsidR="00CA18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beköszöntőt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A18FB" w:rsidRDefault="00CA18F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Tervezzetek könyvborítót egy kiadvány elejére a beköszöntő alapján!</w:t>
      </w:r>
    </w:p>
    <w:p w:rsidR="00B0103D" w:rsidRDefault="00B0103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CE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mit látsz a könyvborítón!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CE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pünkösdi köszöntő szöveget a könyvborító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CE1">
        <w:rPr>
          <w:rFonts w:ascii="Times New Roman" w:eastAsia="Times New Roman" w:hAnsi="Times New Roman" w:cs="Times New Roman"/>
          <w:sz w:val="24"/>
          <w:szCs w:val="24"/>
          <w:lang w:eastAsia="hu-HU"/>
        </w:rPr>
        <w:t>Írj 2-3 üzenetet a pünkösdölő lányoknak a könyvborító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Szerkessz a tableten címet a könyvborítóra!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CE1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Komponálj 2 ütemet szöveggel együtt a borítóra!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0D2FD4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0D2FD4">
        <w:rPr>
          <w:rFonts w:ascii="Times New Roman" w:eastAsia="Times New Roman" w:hAnsi="Times New Roman"/>
          <w:sz w:val="24"/>
          <w:szCs w:val="24"/>
          <w:lang w:eastAsia="hu-HU"/>
        </w:rPr>
        <w:t>147. oldalon lévő verset!</w:t>
      </w:r>
    </w:p>
    <w:p w:rsidR="003D3D5B" w:rsidRDefault="000D2FD4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meg a jókívánságokat a saját szavaitokkal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D2F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kívánságokat!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2F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Rajzolj le egy kívánságot! Nevezd meg!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2FD4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 házat! Add rá a jókívánságot a saját szavaiddal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2F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Szerinted miért ezek szerepelnek a kívánságok között! Indokold meg!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Húzd alá a csoportmunkában a jókívánság szavait! Találj hozzá azonos betűvel kezdődő szavakat!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846EC4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846EC4">
        <w:rPr>
          <w:rFonts w:ascii="Times New Roman" w:eastAsia="Times New Roman" w:hAnsi="Times New Roman"/>
          <w:sz w:val="24"/>
          <w:szCs w:val="24"/>
          <w:lang w:eastAsia="hu-HU"/>
        </w:rPr>
        <w:t xml:space="preserve"> az utolsó 11 sort!</w:t>
      </w:r>
    </w:p>
    <w:p w:rsidR="001538A1" w:rsidRDefault="002E44E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Komponáljatok reppet vagy valamilyen dallamot a szöveghez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134DF2" w:rsidRPr="003F37F5" w:rsidRDefault="00134DF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A5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 a csoportmunka elkészítésének állomásait!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A5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Keresd meg a csoportmunkátokban, hogy mi kapcsolódik a pünkösd szóhoz!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5EC1">
        <w:rPr>
          <w:rFonts w:ascii="Times New Roman" w:eastAsia="Times New Roman" w:hAnsi="Times New Roman" w:cs="Times New Roman"/>
          <w:sz w:val="24"/>
          <w:szCs w:val="24"/>
          <w:lang w:eastAsia="hu-HU"/>
        </w:rPr>
        <w:t>Láttál már pünkösdi rózsát? Keress az interneten! Gondold át, hogyan függ össze a csoportmunkátokkal!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5E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két állítást </w:t>
      </w:r>
      <w:r w:rsidR="002E0B37">
        <w:rPr>
          <w:rFonts w:ascii="Times New Roman" w:eastAsia="Times New Roman" w:hAnsi="Times New Roman" w:cs="Times New Roman"/>
          <w:sz w:val="24"/>
          <w:szCs w:val="24"/>
          <w:lang w:eastAsia="hu-HU"/>
        </w:rPr>
        <w:t>a csoportmunka alapján!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010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0B37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 3 mondatban, hogy miről szól a csoportmunkátok!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2E0B37">
        <w:rPr>
          <w:rFonts w:ascii="Times New Roman" w:eastAsia="Times New Roman" w:hAnsi="Times New Roman"/>
          <w:sz w:val="24"/>
          <w:szCs w:val="24"/>
          <w:lang w:eastAsia="hu-HU"/>
        </w:rPr>
        <w:t>elmesen az utolsó 11 sort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2E0B37" w:rsidRDefault="002E0B3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Válasszatok ki belőle 4 sort!</w:t>
      </w:r>
    </w:p>
    <w:p w:rsidR="002E0B37" w:rsidRDefault="002E0B3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fel a szöveget érzéseteknek megfelelő ritmusban!</w:t>
      </w:r>
    </w:p>
    <w:p w:rsidR="002E0B37" w:rsidRDefault="002E0B3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Írjátok le a vers ritmusát és alá a szöveget a tanultak szerint!</w:t>
      </w:r>
    </w:p>
    <w:p w:rsidR="00F2015A" w:rsidRDefault="00F2015A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ütemmutató 2 vagy 4 negyedes legyen!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F2015A">
        <w:rPr>
          <w:rFonts w:ascii="Times New Roman" w:eastAsia="Times New Roman" w:hAnsi="Times New Roman"/>
          <w:sz w:val="24"/>
          <w:szCs w:val="24"/>
          <w:lang w:eastAsia="hu-HU"/>
        </w:rPr>
        <w:t xml:space="preserve"> Írd le a ritmus első sorát!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B0103D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F2015A">
        <w:rPr>
          <w:rFonts w:ascii="Times New Roman" w:eastAsia="Times New Roman" w:hAnsi="Times New Roman"/>
          <w:sz w:val="24"/>
          <w:szCs w:val="24"/>
          <w:lang w:eastAsia="hu-HU"/>
        </w:rPr>
        <w:t xml:space="preserve"> Írd le az első ütemet úgy, hogy az első szólam ritmuskottája alá írod a második szólamot!</w:t>
      </w:r>
      <w:r w:rsidR="00B0103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F2015A">
        <w:rPr>
          <w:rFonts w:ascii="Times New Roman" w:eastAsia="Times New Roman" w:hAnsi="Times New Roman"/>
          <w:sz w:val="24"/>
          <w:szCs w:val="24"/>
          <w:lang w:eastAsia="hu-HU"/>
        </w:rPr>
        <w:t>Írd le a második sor ellenritmusát!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F2015A">
        <w:rPr>
          <w:rFonts w:ascii="Times New Roman" w:eastAsia="Times New Roman" w:hAnsi="Times New Roman"/>
          <w:sz w:val="24"/>
          <w:szCs w:val="24"/>
          <w:lang w:eastAsia="hu-HU"/>
        </w:rPr>
        <w:t>Keress az osztályban olyan hangszernek használható eszközt, aminek segítségével bemutathatod a csoportmunkát!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83BD7">
        <w:rPr>
          <w:rFonts w:ascii="Times New Roman" w:eastAsia="Times New Roman" w:hAnsi="Times New Roman"/>
          <w:sz w:val="24"/>
          <w:szCs w:val="24"/>
          <w:lang w:eastAsia="hu-HU"/>
        </w:rPr>
        <w:t>Tapsold el a ritmusát a 4 sornak!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870EC" w:rsidRDefault="004870EC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870EC">
        <w:rPr>
          <w:rFonts w:ascii="Times New Roman" w:eastAsia="Times New Roman" w:hAnsi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3838363" cy="2878773"/>
            <wp:effectExtent l="3492" t="0" r="0" b="0"/>
            <wp:docPr id="3" name="Kép 3" descr="C:\Users\Piroska\Downloads\20230831_124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roska\Downloads\20230831_1242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85528" cy="291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0EC">
        <w:rPr>
          <w:rFonts w:ascii="Times New Roman" w:eastAsia="Times New Roman" w:hAnsi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3808624" cy="2856468"/>
            <wp:effectExtent l="0" t="317" r="1587" b="1588"/>
            <wp:docPr id="4" name="Kép 4" descr="C:\Users\Piroska\Downloads\20230831_124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roska\Downloads\20230831_1242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79084" cy="290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70EC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6E1" w:rsidRDefault="008236E1" w:rsidP="00287925">
      <w:pPr>
        <w:spacing w:after="0" w:line="240" w:lineRule="auto"/>
      </w:pPr>
      <w:r>
        <w:separator/>
      </w:r>
    </w:p>
  </w:endnote>
  <w:endnote w:type="continuationSeparator" w:id="0">
    <w:p w:rsidR="008236E1" w:rsidRDefault="008236E1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6E1" w:rsidRDefault="008236E1" w:rsidP="00287925">
      <w:pPr>
        <w:spacing w:after="0" w:line="240" w:lineRule="auto"/>
      </w:pPr>
      <w:r>
        <w:separator/>
      </w:r>
    </w:p>
  </w:footnote>
  <w:footnote w:type="continuationSeparator" w:id="0">
    <w:p w:rsidR="008236E1" w:rsidRDefault="008236E1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6016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2FD4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4DF2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4E17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5EA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E0B37"/>
    <w:rsid w:val="002E44E0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0731D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870EC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62B0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A5EC1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36E1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46EC4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83BD7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5EC3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81AA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103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A7CE1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18FB"/>
    <w:rsid w:val="00CA527D"/>
    <w:rsid w:val="00CA5F2D"/>
    <w:rsid w:val="00CB1708"/>
    <w:rsid w:val="00CB22F1"/>
    <w:rsid w:val="00CB36A0"/>
    <w:rsid w:val="00CB67EB"/>
    <w:rsid w:val="00CC5C05"/>
    <w:rsid w:val="00CC5D2B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24347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06AE4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C72AB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015A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81AD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9C1DE-840B-4AA0-AF7C-C52E46D4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635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10</cp:revision>
  <dcterms:created xsi:type="dcterms:W3CDTF">2023-08-30T10:22:00Z</dcterms:created>
  <dcterms:modified xsi:type="dcterms:W3CDTF">2023-08-31T17:25:00Z</dcterms:modified>
</cp:coreProperties>
</file>