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492A9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Most nyílik a szelíd rózsa bimbója (népdal)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  <w:r w:rsidR="00492A95">
              <w:rPr>
                <w:rFonts w:ascii="Verdana" w:hAnsi="Verdana"/>
                <w:sz w:val="24"/>
                <w:szCs w:val="24"/>
              </w:rPr>
              <w:t>, rajz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  <w:r w:rsidR="00ED7DD7">
              <w:rPr>
                <w:rFonts w:ascii="Verdana" w:hAnsi="Verdana"/>
                <w:sz w:val="24"/>
                <w:szCs w:val="24"/>
              </w:rPr>
              <w:t xml:space="preserve"> (4. osztályosoknak ajánlott.)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492A9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Aradi vértanúk ünnepe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C727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1848-as események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492A9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Életüket adták a szabadságért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492A95">
              <w:rPr>
                <w:rFonts w:ascii="Verdana" w:hAnsi="Verdana"/>
                <w:bCs/>
                <w:sz w:val="24"/>
                <w:szCs w:val="24"/>
              </w:rPr>
              <w:t xml:space="preserve"> 216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492A95">
              <w:rPr>
                <w:rFonts w:ascii="Verdana" w:hAnsi="Verdana"/>
                <w:bCs/>
                <w:sz w:val="24"/>
                <w:szCs w:val="24"/>
              </w:rPr>
              <w:t>czai Kiadó Kft., Celldömölk, 216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0B6C41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Életüket adták a szabadságért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C45EC3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C45EC3" w:rsidRDefault="000B6C4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Az aradi vértanúk kivégzésére minden év október 6-án emlékezünk. Beszélgessünk a történtekről!</w:t>
                              </w: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C45EC3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C45EC3" w:rsidRDefault="000B6C4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Az aradi vértanúk kivégzésére minden év október 6-án emlékezünk. Beszélgessünk a történtekről!</w:t>
                        </w: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E310D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ED7DD7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verset!</w:t>
      </w:r>
    </w:p>
    <w:p w:rsidR="00C73291" w:rsidRDefault="00ED7DD7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Készítsetek rajzot a vers alapján!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7DD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Ismertesd a rajzotokat 2-3 mondatban!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7DD7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Egészítsd ki a csoportmunkátokat olyan szavakkal, amik érzelmet fejeznek ki és illik a csoportmunkához!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804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2-3 szókártyát 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80478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szókígyót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80478">
        <w:rPr>
          <w:rFonts w:ascii="Times New Roman" w:eastAsia="Times New Roman" w:hAnsi="Times New Roman" w:cs="Times New Roman"/>
          <w:sz w:val="24"/>
          <w:szCs w:val="24"/>
          <w:lang w:eastAsia="hu-HU"/>
        </w:rPr>
        <w:t>Adj 2-3 találó címet a rajzotoknak!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EB62D9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 w:rsidR="00047006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EB62D9" w:rsidRDefault="00EB62D9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különleges dobókockát a vers alapján!</w:t>
      </w:r>
    </w:p>
    <w:p w:rsidR="00EB62D9" w:rsidRDefault="00EB62D9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dobókocka oldalaira olyan szó kerüljön, ami alapján el lehet mondani a vers tartalmát!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62D9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 csoportmunka szavait!</w:t>
      </w:r>
      <w:r w:rsidR="00F46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62D9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szót! Foglald mondatba!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464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Másold le a csoportmunka szavait! Rajzold le a szavak jelentését!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46483">
        <w:rPr>
          <w:rFonts w:ascii="Times New Roman" w:eastAsia="Times New Roman" w:hAnsi="Times New Roman" w:cs="Times New Roman"/>
          <w:sz w:val="24"/>
          <w:szCs w:val="24"/>
          <w:lang w:eastAsia="hu-HU"/>
        </w:rPr>
        <w:t>Gondolkodj olyan szavakon, amelyek a csoportmunka rokon értelmű szavai lehetnek!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46483">
        <w:rPr>
          <w:rFonts w:ascii="Times New Roman" w:eastAsia="Times New Roman" w:hAnsi="Times New Roman" w:cs="Times New Roman"/>
          <w:sz w:val="24"/>
          <w:szCs w:val="24"/>
          <w:lang w:eastAsia="hu-HU"/>
        </w:rPr>
        <w:t>Nézd meg jól a csoportmunka szavait! Alkoss új szavakat a dobókocka szavainak betűiből!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F46483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C7278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Default="00F4648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Rajzoljátok le na</w:t>
      </w:r>
      <w:r w:rsidR="00521273">
        <w:rPr>
          <w:rFonts w:ascii="Times New Roman" w:eastAsia="Times New Roman" w:hAnsi="Times New Roman"/>
          <w:sz w:val="24"/>
          <w:szCs w:val="24"/>
          <w:lang w:eastAsia="hu-HU"/>
        </w:rPr>
        <w:t xml:space="preserve">gy alakban Kossuth Lajost! </w:t>
      </w:r>
    </w:p>
    <w:p w:rsidR="00521273" w:rsidRDefault="0052127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Adjatok 3-4 szövegbuborékot Kossuth Lajos a szájába a vers alapján!</w:t>
      </w:r>
    </w:p>
    <w:p w:rsidR="00521273" w:rsidRPr="003F37F5" w:rsidRDefault="0052127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93A3B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 óhajtó mondatot Kossuth Lajos nevében!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93A3B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egy szövegbuborékot! Szótagold a szavait!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93A3B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egy dallamot az egyik szövegbuboré</w:t>
      </w:r>
      <w:r w:rsidR="00A16763">
        <w:rPr>
          <w:rFonts w:ascii="Times New Roman" w:eastAsia="Times New Roman" w:hAnsi="Times New Roman" w:cs="Times New Roman"/>
          <w:sz w:val="24"/>
          <w:szCs w:val="24"/>
          <w:lang w:eastAsia="hu-HU"/>
        </w:rPr>
        <w:t>k szövegére! Énekeld el!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1676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a szövegbuborékok legfontosabb szavával szóvirágot! Színezd ki!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167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Rajzold le a Rubik kocka egyik oldalát! Másolj a 9 kockába egy-egy szót a csoportmunkából!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A16763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A16763">
        <w:rPr>
          <w:rFonts w:ascii="Times New Roman" w:eastAsia="Times New Roman" w:hAnsi="Times New Roman"/>
          <w:sz w:val="24"/>
          <w:szCs w:val="24"/>
          <w:lang w:eastAsia="hu-HU"/>
        </w:rPr>
        <w:t>tok el figyelmesen a verset!</w:t>
      </w:r>
    </w:p>
    <w:p w:rsidR="00B64897" w:rsidRDefault="00A1676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4-6 szavas keresztrejtvényt a vers alapján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A16763" w:rsidRDefault="00A1676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16763">
        <w:rPr>
          <w:rFonts w:ascii="Times New Roman" w:eastAsia="Times New Roman" w:hAnsi="Times New Roman"/>
          <w:sz w:val="24"/>
          <w:szCs w:val="24"/>
          <w:lang w:eastAsia="hu-HU"/>
        </w:rPr>
        <w:t>Foglald mondatba a keresztrejtvény egyik szavát!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CE63AA">
        <w:rPr>
          <w:rFonts w:ascii="Times New Roman" w:eastAsia="Times New Roman" w:hAnsi="Times New Roman"/>
          <w:sz w:val="24"/>
          <w:szCs w:val="24"/>
          <w:lang w:eastAsia="hu-HU"/>
        </w:rPr>
        <w:t>Alakí</w:t>
      </w:r>
      <w:bookmarkStart w:id="0" w:name="_GoBack"/>
      <w:bookmarkEnd w:id="0"/>
      <w:r w:rsidR="00CE63AA">
        <w:rPr>
          <w:rFonts w:ascii="Times New Roman" w:eastAsia="Times New Roman" w:hAnsi="Times New Roman"/>
          <w:sz w:val="24"/>
          <w:szCs w:val="24"/>
          <w:lang w:eastAsia="hu-HU"/>
        </w:rPr>
        <w:t>tsd át a keresztrejtvény egyik sorát kvízzé!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CE63AA">
        <w:rPr>
          <w:rFonts w:ascii="Times New Roman" w:eastAsia="Times New Roman" w:hAnsi="Times New Roman"/>
          <w:sz w:val="24"/>
          <w:szCs w:val="24"/>
          <w:lang w:eastAsia="hu-HU"/>
        </w:rPr>
        <w:t>Válassz ki egy kérdést a keresztrejtvényből! Fogalmazz egy állítást a válasz felhasználásával!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CE63AA">
        <w:rPr>
          <w:rFonts w:ascii="Times New Roman" w:eastAsia="Times New Roman" w:hAnsi="Times New Roman"/>
          <w:sz w:val="24"/>
          <w:szCs w:val="24"/>
          <w:lang w:eastAsia="hu-HU"/>
        </w:rPr>
        <w:t>Fogalmazz meg egy igaz és egy hamis állítást a csoportmunka alapján!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E63AA">
        <w:rPr>
          <w:rFonts w:ascii="Times New Roman" w:eastAsia="Times New Roman" w:hAnsi="Times New Roman"/>
          <w:sz w:val="24"/>
          <w:szCs w:val="24"/>
          <w:lang w:eastAsia="hu-HU"/>
        </w:rPr>
        <w:t>Válassz ki egy szót a csoportmunkából! Magyarázd meg a jelentését!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Most nyílik a szelíd rózsa bimbója</w:t>
      </w: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B6C41">
        <w:rPr>
          <w:rFonts w:ascii="Times New Roman" w:eastAsia="Times New Roman" w:hAnsi="Times New Roman"/>
          <w:sz w:val="24"/>
          <w:szCs w:val="24"/>
          <w:lang w:eastAsia="hu-HU"/>
        </w:rPr>
        <w:t xml:space="preserve">       (Népdal)</w:t>
      </w: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Most nyílik a szelíd rózsa bimbója.</w:t>
      </w: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Ki van tűzve Kossuth Lajos zászlója. </w:t>
      </w: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Világos vár, de szomorú a neved.</w:t>
      </w: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Mert megázott piros vérrel a földed.</w:t>
      </w: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Sok anyának odahalt a gyermeke,</w:t>
      </w:r>
    </w:p>
    <w:p w:rsid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Jaj, istenem de hiába nevelte.</w:t>
      </w:r>
    </w:p>
    <w:p w:rsidR="000B6C41" w:rsidRPr="000B6C41" w:rsidRDefault="000B6C4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0B6C41" w:rsidRPr="000B6C41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B6C41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2A95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1273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16763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478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63AA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62D9"/>
    <w:rsid w:val="00EC1FC5"/>
    <w:rsid w:val="00EC2033"/>
    <w:rsid w:val="00ED07D6"/>
    <w:rsid w:val="00ED1DC3"/>
    <w:rsid w:val="00ED6FBE"/>
    <w:rsid w:val="00ED7DD7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46483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A3B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7006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3BAA-8063-4107-BA28-9945E4B5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667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5</cp:revision>
  <dcterms:created xsi:type="dcterms:W3CDTF">2024-09-05T11:01:00Z</dcterms:created>
  <dcterms:modified xsi:type="dcterms:W3CDTF">2024-09-06T17:42:00Z</dcterms:modified>
</cp:coreProperties>
</file>