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F60B8F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 pákozdi csata (kiskomáromi népmonda nyomán</w:t>
            </w:r>
            <w:r w:rsidR="008C06B7">
              <w:rPr>
                <w:rFonts w:ascii="Verdana" w:hAnsi="Verdana"/>
                <w:sz w:val="24"/>
                <w:szCs w:val="24"/>
              </w:rPr>
              <w:t>)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0F697B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</w:t>
            </w:r>
            <w:r w:rsidR="00215B11">
              <w:rPr>
                <w:rFonts w:ascii="Verdana" w:hAnsi="Verdana"/>
                <w:sz w:val="24"/>
                <w:szCs w:val="24"/>
              </w:rPr>
              <w:t>agyar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nyelv és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irodalom</w:t>
            </w:r>
            <w:r>
              <w:rPr>
                <w:rFonts w:ascii="Verdana" w:hAnsi="Verdana"/>
                <w:sz w:val="24"/>
                <w:szCs w:val="24"/>
              </w:rPr>
              <w:t>, történelem, ének-zene</w:t>
            </w:r>
            <w:r w:rsidR="008C06B7">
              <w:rPr>
                <w:rFonts w:ascii="Verdana" w:hAnsi="Verdana"/>
                <w:sz w:val="24"/>
                <w:szCs w:val="24"/>
              </w:rPr>
              <w:t>, hon-és népismeret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Felső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F60B8F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1848. szeptember 29. A pákozdi csata emléknapja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F60B8F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 csata leírása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>
              <w:rPr>
                <w:rFonts w:ascii="Verdana" w:hAnsi="Verdana"/>
                <w:sz w:val="24"/>
                <w:szCs w:val="24"/>
              </w:rPr>
              <w:t xml:space="preserve">a tanulók a szereplőket azonosítsák a tetteikkel, feltárják az ok-okozati összefüggéseket. Vegyék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781A97">
              <w:rPr>
                <w:rFonts w:ascii="Verdana" w:hAnsi="Verdana"/>
                <w:sz w:val="24"/>
                <w:szCs w:val="24"/>
              </w:rPr>
              <w:t>Magyar nyelv,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vizuális kultúra</w:t>
            </w:r>
            <w:r w:rsidR="00E6208D">
              <w:rPr>
                <w:rFonts w:ascii="Verdana" w:hAnsi="Verdana"/>
                <w:sz w:val="24"/>
                <w:szCs w:val="24"/>
              </w:rPr>
              <w:t>, ének-zene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4C70A2" w:rsidRPr="00530244" w:rsidRDefault="00F60B8F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Úristen, segítsd a magyart!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B73122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C</w:t>
            </w:r>
            <w:r w:rsidR="000B4ADD" w:rsidRPr="00530244">
              <w:rPr>
                <w:rFonts w:ascii="Verdana" w:hAnsi="Verdana"/>
                <w:bCs/>
                <w:sz w:val="24"/>
                <w:szCs w:val="24"/>
              </w:rPr>
              <w:t>somagolópapír, íróe</w:t>
            </w:r>
            <w:r w:rsidR="000B4ADD">
              <w:rPr>
                <w:rFonts w:ascii="Verdana" w:hAnsi="Verdana"/>
                <w:bCs/>
                <w:sz w:val="24"/>
                <w:szCs w:val="24"/>
              </w:rPr>
              <w:t xml:space="preserve">szköz, mágnes, 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A90755">
              <w:rPr>
                <w:rFonts w:ascii="Verdana" w:hAnsi="Verdana"/>
                <w:bCs/>
                <w:sz w:val="24"/>
                <w:szCs w:val="24"/>
              </w:rPr>
              <w:t xml:space="preserve"> 202-203</w:t>
            </w:r>
            <w:bookmarkStart w:id="0" w:name="_GoBack"/>
            <w:bookmarkEnd w:id="0"/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 xml:space="preserve"> 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E61B26">
              <w:rPr>
                <w:rFonts w:ascii="Verdana" w:hAnsi="Verdana"/>
                <w:bCs/>
                <w:sz w:val="24"/>
                <w:szCs w:val="24"/>
              </w:rPr>
              <w:t xml:space="preserve">czai Kiadó </w:t>
            </w:r>
            <w:r w:rsidR="008B6BF0">
              <w:rPr>
                <w:rFonts w:ascii="Verdana" w:hAnsi="Verdana"/>
                <w:bCs/>
                <w:sz w:val="24"/>
                <w:szCs w:val="24"/>
              </w:rPr>
              <w:t>Kft., Celldömölk, 202-203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E27FD5" w:rsidRPr="00530244" w:rsidRDefault="00E27FD5" w:rsidP="000F697B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 xml:space="preserve">i szerepek </w:t>
            </w:r>
            <w:r>
              <w:rPr>
                <w:rFonts w:ascii="Verdana" w:eastAsia="Times New Roman" w:hAnsi="Verdana" w:cs="Times New Roman"/>
                <w:lang w:eastAsia="hu-HU"/>
              </w:rPr>
              <w:lastRenderedPageBreak/>
              <w:t>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 xml:space="preserve">anulói </w:t>
            </w:r>
            <w:r w:rsidRPr="00254C98">
              <w:rPr>
                <w:rFonts w:ascii="Verdana" w:hAnsi="Verdana"/>
              </w:rPr>
              <w:lastRenderedPageBreak/>
              <w:t>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826C4F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6C57DE">
              <w:rPr>
                <w:rFonts w:ascii="Verdana" w:hAnsi="Verdana"/>
              </w:rPr>
              <w:t>ábla, mágnes, tablet</w:t>
            </w:r>
            <w:r w:rsidR="00826C4F">
              <w:rPr>
                <w:rFonts w:ascii="Verdana" w:hAnsi="Verdana"/>
              </w:rPr>
              <w:t>,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csoportonként a lehető legtöbb tanulónak alkalmat biztosít 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Az egyéni feladatok megoldásainak 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C2384D" w:rsidRDefault="00C2384D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8B6BF0" w:rsidP="00E61B2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Úristen, segítsd a magyart!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61B26" w:rsidRPr="000F001F" w:rsidRDefault="003D5D71" w:rsidP="00DD72D2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rStyle w:val="sdtslot"/>
                                </w:rPr>
                              </w:pPr>
                              <w:r w:rsidRPr="00490A6C">
                                <w:t xml:space="preserve"> </w:t>
                              </w:r>
                              <w:r w:rsidR="00DD72D2">
                                <w:t>A haza minden embernek mást jelent. A sportolókat – győzelem esetén – megtisztelik országuk himnuszával, a gyerekeket hazaszeretetre neveljük az iskolában, a felnőtteknek honvágyuk lehet, ha másik országban élnek. Vajon mit jelenthetett az emberek számára a haza</w:t>
                              </w:r>
                              <w:r w:rsidR="00456DFE">
                                <w:t xml:space="preserve"> akkor, amikor támadás érte?</w:t>
                              </w:r>
                              <w:r w:rsidR="00DD72D2">
                                <w:t xml:space="preserve"> Erre keressük a választ az órán.</w:t>
                              </w:r>
                            </w:p>
                            <w:p w:rsidR="00294DDB" w:rsidRDefault="00294DDB" w:rsidP="00FE4EA9">
                              <w:pPr>
                                <w:pStyle w:val="nagygondolat"/>
                                <w:spacing w:after="0" w:line="240" w:lineRule="auto"/>
                                <w:jc w:val="center"/>
                                <w:rPr>
                                  <w:color w:val="000000"/>
                                </w:rPr>
                              </w:pPr>
                            </w:p>
                            <w:p w:rsidR="003D5D71" w:rsidRDefault="003D5D71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7B69AD" w:rsidRDefault="003D5D71" w:rsidP="00385FCD">
                              <w:pPr>
                                <w:spacing w:line="360" w:lineRule="auto"/>
                                <w:jc w:val="both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490A6C" w:rsidRDefault="003D5D71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E61B26" w:rsidRPr="000F001F" w:rsidRDefault="003D5D71" w:rsidP="00DD72D2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rStyle w:val="sdtslot"/>
                          </w:rPr>
                        </w:pPr>
                        <w:r w:rsidRPr="00490A6C">
                          <w:t xml:space="preserve"> </w:t>
                        </w:r>
                        <w:r w:rsidR="00DD72D2">
                          <w:t>A haza minden embernek mást jelent. A sportolókat – győzelem esetén – megtisztelik országuk himnuszával, a gyerekeket hazaszeretetre neveljük az iskolában, a felnőtteknek honvágyuk lehet, ha másik országban élnek. Vajon mit jelenthetett az emberek számára a haza</w:t>
                        </w:r>
                        <w:r w:rsidR="00456DFE">
                          <w:t xml:space="preserve"> akkor, amikor támadás érte?</w:t>
                        </w:r>
                        <w:bookmarkStart w:id="1" w:name="_GoBack"/>
                        <w:bookmarkEnd w:id="1"/>
                        <w:r w:rsidR="00DD72D2">
                          <w:t xml:space="preserve"> Erre keressük a választ az órán.</w:t>
                        </w:r>
                      </w:p>
                      <w:p w:rsidR="00294DDB" w:rsidRDefault="00294DDB" w:rsidP="00FE4EA9">
                        <w:pPr>
                          <w:pStyle w:val="nagygondolat"/>
                          <w:spacing w:after="0" w:line="240" w:lineRule="auto"/>
                          <w:jc w:val="center"/>
                          <w:rPr>
                            <w:color w:val="000000"/>
                          </w:rPr>
                        </w:pPr>
                      </w:p>
                      <w:p w:rsidR="003D5D71" w:rsidRDefault="003D5D71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3D5D71" w:rsidRPr="007B69AD" w:rsidRDefault="003D5D71" w:rsidP="00385FCD">
                        <w:pPr>
                          <w:spacing w:line="360" w:lineRule="auto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3D5D71" w:rsidRPr="00490A6C" w:rsidRDefault="003D5D71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78670F" w:rsidRDefault="00E6208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DD72D2">
        <w:rPr>
          <w:rFonts w:ascii="Times New Roman" w:eastAsia="Times New Roman" w:hAnsi="Times New Roman"/>
          <w:sz w:val="24"/>
          <w:szCs w:val="24"/>
          <w:lang w:eastAsia="hu-HU"/>
        </w:rPr>
        <w:t>ssátok el a mondát</w:t>
      </w:r>
      <w:r w:rsidR="0078670F">
        <w:rPr>
          <w:rFonts w:ascii="Times New Roman" w:eastAsia="Times New Roman" w:hAnsi="Times New Roman"/>
          <w:sz w:val="24"/>
          <w:szCs w:val="24"/>
          <w:lang w:eastAsia="hu-HU"/>
        </w:rPr>
        <w:t xml:space="preserve"> váltóolvasással</w:t>
      </w:r>
      <w:r w:rsidR="008A2098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7E681F" w:rsidRDefault="00DD72D2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Képzeljétek el, hogy katonák toborzására kérnek titeket akkor, abban az időben! </w:t>
      </w:r>
    </w:p>
    <w:p w:rsidR="00DD72D2" w:rsidRPr="003F37F5" w:rsidRDefault="00DD72D2" w:rsidP="00C2534B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Fogalmazzatok meg 6-8 mondatos toborzóbeszédet a monda alapján!</w:t>
      </w: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FE132C" w:rsidRPr="003F37F5" w:rsidRDefault="00FE132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E732BE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DD72D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Sorold fel a toborzóbeszéd kulcsszavait</w:t>
      </w:r>
      <w:r w:rsidR="0078670F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E61B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A5496">
        <w:rPr>
          <w:rFonts w:ascii="Times New Roman" w:eastAsia="Times New Roman" w:hAnsi="Times New Roman" w:cs="Times New Roman"/>
          <w:sz w:val="24"/>
          <w:szCs w:val="24"/>
          <w:lang w:eastAsia="hu-HU"/>
        </w:rPr>
        <w:t>Olvasd el figyelmes</w:t>
      </w:r>
      <w:r w:rsidR="00DD72D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en a csoportmunkátokat! </w:t>
      </w:r>
      <w:r w:rsidR="00B06783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jóslást indoklással együtt a toborzás eredményességéről!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06783">
        <w:rPr>
          <w:rFonts w:ascii="Times New Roman" w:eastAsia="Times New Roman" w:hAnsi="Times New Roman" w:cs="Times New Roman"/>
          <w:sz w:val="24"/>
          <w:szCs w:val="24"/>
          <w:lang w:eastAsia="hu-HU"/>
        </w:rPr>
        <w:t>Csoportosítsd a csoportmunka szavait</w:t>
      </w:r>
      <w:r w:rsidR="00DA54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 általad választott szempont alapján!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5664A">
        <w:rPr>
          <w:rFonts w:ascii="Times New Roman" w:eastAsia="Times New Roman" w:hAnsi="Times New Roman" w:cs="Times New Roman"/>
          <w:sz w:val="24"/>
          <w:szCs w:val="24"/>
          <w:lang w:eastAsia="hu-HU"/>
        </w:rPr>
        <w:t>Összegezd a csoportmunkátokat 3-4 mondatban!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E61B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5664A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Válaszd ki a csoportmunk</w:t>
      </w:r>
      <w:r w:rsidR="00B06783">
        <w:rPr>
          <w:rFonts w:ascii="Times New Roman" w:eastAsia="Times New Roman" w:hAnsi="Times New Roman" w:cs="Times New Roman"/>
          <w:sz w:val="24"/>
          <w:szCs w:val="24"/>
          <w:lang w:eastAsia="hu-HU"/>
        </w:rPr>
        <w:t>ából azt a gondolatot, amely alapja lehet az eredményes toborzásnak</w:t>
      </w:r>
      <w:r w:rsidR="00E5664A">
        <w:rPr>
          <w:rFonts w:ascii="Times New Roman" w:eastAsia="Times New Roman" w:hAnsi="Times New Roman" w:cs="Times New Roman"/>
          <w:sz w:val="24"/>
          <w:szCs w:val="24"/>
          <w:lang w:eastAsia="hu-HU"/>
        </w:rPr>
        <w:t>! Válaszodat indokold meg!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D3D5B" w:rsidRDefault="003D3D5B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B06783">
        <w:rPr>
          <w:rFonts w:ascii="Times New Roman" w:eastAsia="Times New Roman" w:hAnsi="Times New Roman"/>
          <w:sz w:val="24"/>
          <w:szCs w:val="24"/>
          <w:lang w:eastAsia="hu-HU"/>
        </w:rPr>
        <w:t>ssátok el a mondát</w:t>
      </w:r>
      <w:r w:rsidR="0078670F">
        <w:rPr>
          <w:rFonts w:ascii="Times New Roman" w:eastAsia="Times New Roman" w:hAnsi="Times New Roman"/>
          <w:sz w:val="24"/>
          <w:szCs w:val="24"/>
          <w:lang w:eastAsia="hu-HU"/>
        </w:rPr>
        <w:t xml:space="preserve"> stafétaolvasással</w:t>
      </w:r>
      <w:r w:rsidR="00D3438C">
        <w:rPr>
          <w:rFonts w:ascii="Times New Roman" w:eastAsia="Times New Roman" w:hAnsi="Times New Roman"/>
          <w:sz w:val="24"/>
          <w:szCs w:val="24"/>
          <w:lang w:eastAsia="hu-HU"/>
        </w:rPr>
        <w:t>!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3D3D5B" w:rsidRPr="003F37F5" w:rsidRDefault="00B06783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Készítsetek </w:t>
      </w:r>
      <w:r w:rsidR="00A84034">
        <w:rPr>
          <w:rFonts w:ascii="Times New Roman" w:eastAsia="Times New Roman" w:hAnsi="Times New Roman"/>
          <w:sz w:val="24"/>
          <w:szCs w:val="24"/>
          <w:lang w:eastAsia="hu-HU"/>
        </w:rPr>
        <w:t>toborzóplakátot a monda</w:t>
      </w:r>
      <w:r w:rsidR="00E5664A">
        <w:rPr>
          <w:rFonts w:ascii="Times New Roman" w:eastAsia="Times New Roman" w:hAnsi="Times New Roman"/>
          <w:sz w:val="24"/>
          <w:szCs w:val="24"/>
          <w:lang w:eastAsia="hu-HU"/>
        </w:rPr>
        <w:t xml:space="preserve"> alapján! </w:t>
      </w:r>
    </w:p>
    <w:p w:rsidR="003F37F5" w:rsidRPr="003F37F5" w:rsidRDefault="003F37F5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E61B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139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Gyűjts </w:t>
      </w:r>
      <w:r w:rsidR="00633A3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olyan </w:t>
      </w:r>
      <w:r w:rsidR="008139B4">
        <w:rPr>
          <w:rFonts w:ascii="Times New Roman" w:eastAsia="Times New Roman" w:hAnsi="Times New Roman" w:cs="Times New Roman"/>
          <w:sz w:val="24"/>
          <w:szCs w:val="24"/>
          <w:lang w:eastAsia="hu-HU"/>
        </w:rPr>
        <w:t>hangutánzó,</w:t>
      </w:r>
      <w:r w:rsidR="00633A3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hangulatfestő szavakat, ame</w:t>
      </w:r>
      <w:r w:rsidR="00A84034">
        <w:rPr>
          <w:rFonts w:ascii="Times New Roman" w:eastAsia="Times New Roman" w:hAnsi="Times New Roman" w:cs="Times New Roman"/>
          <w:sz w:val="24"/>
          <w:szCs w:val="24"/>
          <w:lang w:eastAsia="hu-HU"/>
        </w:rPr>
        <w:t>lyek beleillenek a plakát</w:t>
      </w:r>
      <w:r w:rsidR="00633A3A">
        <w:rPr>
          <w:rFonts w:ascii="Times New Roman" w:eastAsia="Times New Roman" w:hAnsi="Times New Roman" w:cs="Times New Roman"/>
          <w:sz w:val="24"/>
          <w:szCs w:val="24"/>
          <w:lang w:eastAsia="hu-HU"/>
        </w:rPr>
        <w:t>ba</w:t>
      </w:r>
      <w:r w:rsidR="008139B4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33A3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Lásd el </w:t>
      </w:r>
      <w:r w:rsidR="00A84034">
        <w:rPr>
          <w:rFonts w:ascii="Times New Roman" w:eastAsia="Times New Roman" w:hAnsi="Times New Roman" w:cs="Times New Roman"/>
          <w:sz w:val="24"/>
          <w:szCs w:val="24"/>
          <w:lang w:eastAsia="hu-HU"/>
        </w:rPr>
        <w:t>3-4 kulcsszóval a plakátot</w:t>
      </w:r>
      <w:r w:rsidR="00633A3A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904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Fogalmazz m</w:t>
      </w:r>
      <w:r w:rsidR="00A84034">
        <w:rPr>
          <w:rFonts w:ascii="Times New Roman" w:eastAsia="Times New Roman" w:hAnsi="Times New Roman" w:cs="Times New Roman"/>
          <w:sz w:val="24"/>
          <w:szCs w:val="24"/>
          <w:lang w:eastAsia="hu-HU"/>
        </w:rPr>
        <w:t>eg 2-3 soros ajánlást a toborzandó katonák</w:t>
      </w:r>
      <w:r w:rsidR="00C904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számára a csoportmunka alapján!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139B4">
        <w:rPr>
          <w:rFonts w:ascii="Times New Roman" w:eastAsia="Times New Roman" w:hAnsi="Times New Roman" w:cs="Times New Roman"/>
          <w:sz w:val="24"/>
          <w:szCs w:val="24"/>
          <w:lang w:eastAsia="hu-HU"/>
        </w:rPr>
        <w:t>Gyűjtsd össze azokat az érzé</w:t>
      </w:r>
      <w:r w:rsidR="00A84034">
        <w:rPr>
          <w:rFonts w:ascii="Times New Roman" w:eastAsia="Times New Roman" w:hAnsi="Times New Roman" w:cs="Times New Roman"/>
          <w:sz w:val="24"/>
          <w:szCs w:val="24"/>
          <w:lang w:eastAsia="hu-HU"/>
        </w:rPr>
        <w:t>seket, amelyeket a plakát</w:t>
      </w:r>
      <w:r w:rsidR="008139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kelt benned!</w:t>
      </w:r>
      <w:r w:rsidR="00111C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9048C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széljegyzetet a csoportmunkából!</w:t>
      </w:r>
      <w:r w:rsidR="006334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</w:t>
      </w:r>
      <w:r w:rsidR="002B341D">
        <w:rPr>
          <w:rFonts w:ascii="Times New Roman" w:eastAsia="Times New Roman" w:hAnsi="Times New Roman" w:cs="Times New Roman"/>
          <w:sz w:val="24"/>
          <w:szCs w:val="24"/>
          <w:lang w:eastAsia="hu-HU"/>
        </w:rPr>
        <w:t>S</w:t>
      </w:r>
      <w:r w:rsidR="0063344B">
        <w:rPr>
          <w:rFonts w:ascii="Times New Roman" w:eastAsia="Times New Roman" w:hAnsi="Times New Roman" w:cs="Times New Roman"/>
          <w:sz w:val="24"/>
          <w:szCs w:val="24"/>
          <w:lang w:eastAsia="hu-HU"/>
        </w:rPr>
        <w:t>zéljegyzet</w:t>
      </w:r>
      <w:r w:rsidR="0063344B" w:rsidRPr="006334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63344B" w:rsidRPr="002B341D"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</w:rPr>
        <w:t>könyvben vagy írásműben lévő magyarázat vagy kiegészítés a szöveghez, itt plakáthoz</w:t>
      </w:r>
      <w:r w:rsidR="002B341D" w:rsidRPr="002B341D"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</w:rPr>
        <w:t>.</w:t>
      </w:r>
      <w:r w:rsidR="0063344B" w:rsidRPr="002B341D">
        <w:rPr>
          <w:rFonts w:ascii="Arial" w:hAnsi="Arial" w:cs="Arial"/>
          <w:color w:val="4D5156"/>
          <w:sz w:val="21"/>
          <w:szCs w:val="21"/>
          <w:shd w:val="clear" w:color="auto" w:fill="FFFFFF"/>
        </w:rPr>
        <w:t>)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E6208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63344B">
        <w:rPr>
          <w:rFonts w:ascii="Times New Roman" w:eastAsia="Times New Roman" w:hAnsi="Times New Roman"/>
          <w:sz w:val="24"/>
          <w:szCs w:val="24"/>
          <w:lang w:eastAsia="hu-HU"/>
        </w:rPr>
        <w:t>ssátok el a mondát</w:t>
      </w:r>
      <w:r w:rsidR="0078670F">
        <w:rPr>
          <w:rFonts w:ascii="Times New Roman" w:eastAsia="Times New Roman" w:hAnsi="Times New Roman"/>
          <w:sz w:val="24"/>
          <w:szCs w:val="24"/>
          <w:lang w:eastAsia="hu-HU"/>
        </w:rPr>
        <w:t xml:space="preserve"> csillagolvasással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AB2D0B" w:rsidRDefault="00C9048C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Fogalmazzatok me</w:t>
      </w:r>
      <w:r w:rsidR="0063344B">
        <w:rPr>
          <w:rFonts w:ascii="Times New Roman" w:eastAsia="Times New Roman" w:hAnsi="Times New Roman"/>
          <w:sz w:val="24"/>
          <w:szCs w:val="24"/>
          <w:lang w:eastAsia="hu-HU"/>
        </w:rPr>
        <w:t>g 5-6 olyan tételmondatot a monda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alapján, amelyek később egy fogalmazás alapjául is szolgálhatnának!</w:t>
      </w:r>
    </w:p>
    <w:p w:rsidR="002B341D" w:rsidRDefault="002B341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(Tételmondat: olyan mondat, amely összefoglalja egy-egy bekezdés lényegét a szövegben.)</w:t>
      </w:r>
    </w:p>
    <w:p w:rsidR="00AB2D0B" w:rsidRPr="003F37F5" w:rsidRDefault="00AB2D0B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4208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E61B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9048C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 meg egy igaz, s egy hamis állítást a csoportmunka alapján!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9048C">
        <w:rPr>
          <w:rFonts w:ascii="Times New Roman" w:eastAsia="Times New Roman" w:hAnsi="Times New Roman" w:cs="Times New Roman"/>
          <w:sz w:val="24"/>
          <w:szCs w:val="24"/>
          <w:lang w:eastAsia="hu-HU"/>
        </w:rPr>
        <w:t>Alakítsd át a csoportmunka egyik mondatát más mondatfajtává, mint amilyen!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02570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gondolattérképet a csoportmunka alapján!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02570">
        <w:rPr>
          <w:rFonts w:ascii="Times New Roman" w:eastAsia="Times New Roman" w:hAnsi="Times New Roman" w:cs="Times New Roman"/>
          <w:sz w:val="24"/>
          <w:szCs w:val="24"/>
          <w:lang w:eastAsia="hu-HU"/>
        </w:rPr>
        <w:t>Ritmizáld az egyik tételmondatot!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81A97">
        <w:rPr>
          <w:rFonts w:ascii="Times New Roman" w:eastAsia="Times New Roman" w:hAnsi="Times New Roman" w:cs="Times New Roman"/>
          <w:sz w:val="24"/>
          <w:szCs w:val="24"/>
          <w:lang w:eastAsia="hu-HU"/>
        </w:rPr>
        <w:t>Találj ki egy jelrendszert a tételmondatokhoz!</w:t>
      </w:r>
      <w:r w:rsidR="00B648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A4208C" w:rsidRPr="003F37F5" w:rsidRDefault="00A4208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B64897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</w:t>
      </w:r>
      <w:r w:rsidR="002B341D">
        <w:rPr>
          <w:rFonts w:ascii="Times New Roman" w:eastAsia="Times New Roman" w:hAnsi="Times New Roman"/>
          <w:sz w:val="24"/>
          <w:szCs w:val="24"/>
          <w:lang w:eastAsia="hu-HU"/>
        </w:rPr>
        <w:t>tok el a mondát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781A97" w:rsidRDefault="00781A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Készítsetek 6-7 mondatos naplóbejeg</w:t>
      </w:r>
      <w:r w:rsidR="002B341D">
        <w:rPr>
          <w:rFonts w:ascii="Times New Roman" w:eastAsia="Times New Roman" w:hAnsi="Times New Roman"/>
          <w:sz w:val="24"/>
          <w:szCs w:val="24"/>
          <w:lang w:eastAsia="hu-HU"/>
        </w:rPr>
        <w:t>yzést egy olyan lakos nevében, aki hallott Jellasics támadásáról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94768B" w:rsidRDefault="0094768B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Figyelj</w:t>
      </w:r>
      <w:r w:rsidR="002B341D">
        <w:rPr>
          <w:rFonts w:ascii="Times New Roman" w:eastAsia="Times New Roman" w:hAnsi="Times New Roman"/>
          <w:sz w:val="24"/>
          <w:szCs w:val="24"/>
          <w:lang w:eastAsia="hu-HU"/>
        </w:rPr>
        <w:t>etek arra, hogy az olvasott monda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alapgondolatait tartalmazza! </w:t>
      </w:r>
    </w:p>
    <w:p w:rsidR="005732D0" w:rsidRDefault="005732D0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07068D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felzárkóztatás)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:</w:t>
      </w:r>
      <w:r w:rsidR="0094768B">
        <w:rPr>
          <w:rFonts w:ascii="Times New Roman" w:eastAsia="Times New Roman" w:hAnsi="Times New Roman"/>
          <w:sz w:val="24"/>
          <w:szCs w:val="24"/>
          <w:lang w:eastAsia="hu-HU"/>
        </w:rPr>
        <w:t xml:space="preserve"> Másold le a naplóbejegyzés egyik mondatát hibátlanul!</w:t>
      </w:r>
      <w:r w:rsidR="00384B2E" w:rsidRPr="00BC551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(2-tehetséggondozás):</w:t>
      </w:r>
      <w:r w:rsidR="00FE4EA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94768B">
        <w:rPr>
          <w:rFonts w:ascii="Times New Roman" w:eastAsia="Times New Roman" w:hAnsi="Times New Roman"/>
          <w:sz w:val="24"/>
          <w:szCs w:val="24"/>
          <w:lang w:eastAsia="hu-HU"/>
        </w:rPr>
        <w:t>Képzeld el, hogy jeltolmács vagy! Magyarázd el a naplóbejegyzést az általad kitalált jelrendszer segítségével!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(3): </w:t>
      </w:r>
      <w:r w:rsidR="00B73122">
        <w:rPr>
          <w:rFonts w:ascii="Times New Roman" w:eastAsia="Times New Roman" w:hAnsi="Times New Roman"/>
          <w:sz w:val="24"/>
          <w:szCs w:val="24"/>
          <w:lang w:eastAsia="hu-HU"/>
        </w:rPr>
        <w:t xml:space="preserve">Válassz ki 4-5 szót a csoportmunkából! </w:t>
      </w:r>
      <w:r w:rsidR="0094768B">
        <w:rPr>
          <w:rFonts w:ascii="Times New Roman" w:eastAsia="Times New Roman" w:hAnsi="Times New Roman"/>
          <w:sz w:val="24"/>
          <w:szCs w:val="24"/>
          <w:lang w:eastAsia="hu-HU"/>
        </w:rPr>
        <w:t>Tedd fordított ábécé sorrend</w:t>
      </w:r>
      <w:r w:rsidR="00B73122">
        <w:rPr>
          <w:rFonts w:ascii="Times New Roman" w:eastAsia="Times New Roman" w:hAnsi="Times New Roman"/>
          <w:sz w:val="24"/>
          <w:szCs w:val="24"/>
          <w:lang w:eastAsia="hu-HU"/>
        </w:rPr>
        <w:t>be</w:t>
      </w:r>
      <w:r w:rsidR="0094768B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(4): </w:t>
      </w:r>
      <w:r w:rsidR="004515A0">
        <w:rPr>
          <w:rFonts w:ascii="Times New Roman" w:eastAsia="Times New Roman" w:hAnsi="Times New Roman"/>
          <w:sz w:val="24"/>
          <w:szCs w:val="24"/>
          <w:lang w:eastAsia="hu-HU"/>
        </w:rPr>
        <w:t>Fogalmazz meg messenger üzenetet a barátodnak a csoportmunka alapján!</w:t>
      </w:r>
    </w:p>
    <w:p w:rsidR="00EA7CD5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5732D0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4515A0">
        <w:rPr>
          <w:rFonts w:ascii="Times New Roman" w:eastAsia="Times New Roman" w:hAnsi="Times New Roman"/>
          <w:sz w:val="24"/>
          <w:szCs w:val="24"/>
          <w:lang w:eastAsia="hu-HU"/>
        </w:rPr>
        <w:t>Kés</w:t>
      </w:r>
      <w:r w:rsidR="00B73122">
        <w:rPr>
          <w:rFonts w:ascii="Times New Roman" w:eastAsia="Times New Roman" w:hAnsi="Times New Roman"/>
          <w:sz w:val="24"/>
          <w:szCs w:val="24"/>
          <w:lang w:eastAsia="hu-HU"/>
        </w:rPr>
        <w:t>zíts egy rigmust a</w:t>
      </w:r>
      <w:r w:rsidR="004515A0">
        <w:rPr>
          <w:rFonts w:ascii="Times New Roman" w:eastAsia="Times New Roman" w:hAnsi="Times New Roman"/>
          <w:sz w:val="24"/>
          <w:szCs w:val="24"/>
          <w:lang w:eastAsia="hu-HU"/>
        </w:rPr>
        <w:t xml:space="preserve"> csoportmunka alapján!</w:t>
      </w:r>
      <w:r w:rsidR="008C30DC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B73122">
        <w:rPr>
          <w:rFonts w:ascii="Times New Roman" w:eastAsia="Times New Roman" w:hAnsi="Times New Roman"/>
          <w:sz w:val="24"/>
          <w:szCs w:val="24"/>
          <w:lang w:eastAsia="hu-HU"/>
        </w:rPr>
        <w:t>(Rigmus: egy alkalomra szóló, néhány soros tréfás szöveg.)</w:t>
      </w: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4768B" w:rsidRDefault="0094768B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4768B" w:rsidRDefault="0094768B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4768B" w:rsidRDefault="0094768B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4768B" w:rsidRDefault="0094768B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F001F" w:rsidRDefault="000F001F" w:rsidP="000F001F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lastRenderedPageBreak/>
        <w:t xml:space="preserve">sz. melléklet </w:t>
      </w:r>
    </w:p>
    <w:p w:rsidR="006B687E" w:rsidRDefault="006B687E" w:rsidP="006B687E">
      <w:pPr>
        <w:pStyle w:val="Listaszerbekezds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A pákozdi csata</w:t>
      </w:r>
    </w:p>
    <w:p w:rsidR="006B687E" w:rsidRDefault="006B687E" w:rsidP="006B687E">
      <w:pPr>
        <w:pStyle w:val="Listaszerbekezds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(Kiskomáromi népmonda nyomán)</w:t>
      </w:r>
    </w:p>
    <w:p w:rsidR="009F6C17" w:rsidRDefault="009F6C17" w:rsidP="008C06B7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9F6C17" w:rsidRDefault="008B6BF0" w:rsidP="00C04FD0">
      <w:pPr>
        <w:pStyle w:val="Listaszerbekezds"/>
        <w:numPr>
          <w:ilvl w:val="0"/>
          <w:numId w:val="22"/>
        </w:numPr>
        <w:spacing w:after="0" w:line="240" w:lineRule="auto"/>
        <w:ind w:left="107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B6BF0">
        <w:rPr>
          <w:rFonts w:ascii="Times New Roman" w:eastAsia="Times New Roman" w:hAnsi="Times New Roman"/>
          <w:sz w:val="24"/>
          <w:szCs w:val="24"/>
          <w:lang w:eastAsia="hu-HU"/>
        </w:rPr>
        <w:t xml:space="preserve">Szállt a rémhír, de jött utána a katonaság is: Jellasics horvát bán megtámadta a Dunántúlt. Elözönlötte a sereg Zala megyét is, egy este a horvátok Kiskomárom mellett, (…) a nagypajtai réten vertek tábort. </w:t>
      </w:r>
    </w:p>
    <w:p w:rsidR="008B6BF0" w:rsidRDefault="008B6BF0" w:rsidP="00C04FD0">
      <w:pPr>
        <w:pStyle w:val="Listaszerbekezds"/>
        <w:spacing w:after="0" w:line="240" w:lineRule="auto"/>
        <w:ind w:left="107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Késő este egy tiszt verte fel a bírót álmából: </w:t>
      </w:r>
    </w:p>
    <w:p w:rsidR="008B6BF0" w:rsidRDefault="008B6BF0" w:rsidP="00C04FD0">
      <w:pPr>
        <w:pStyle w:val="Listaszerbekezds"/>
        <w:numPr>
          <w:ilvl w:val="0"/>
          <w:numId w:val="22"/>
        </w:numPr>
        <w:spacing w:after="0" w:line="240" w:lineRule="auto"/>
        <w:ind w:left="107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Vágómarhát, kenyeret, tüzelőt és szénát a bán seregének, mert ha nem, felégetjük a falut!</w:t>
      </w:r>
    </w:p>
    <w:p w:rsidR="008B6BF0" w:rsidRDefault="008B6BF0" w:rsidP="00C04FD0">
      <w:pPr>
        <w:spacing w:after="0" w:line="240" w:lineRule="auto"/>
        <w:ind w:left="1077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Kiugrik a bíró az ágyából erre a szóra, siet mindent előteremteni, és a község három napon át mindennel ellátta a horvátokat, csak hogy a falut meg az életét megtartsa. </w:t>
      </w:r>
    </w:p>
    <w:p w:rsidR="008B6BF0" w:rsidRDefault="008B6BF0" w:rsidP="00C04FD0">
      <w:pPr>
        <w:spacing w:after="0" w:line="240" w:lineRule="auto"/>
        <w:ind w:left="1077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7E335C">
        <w:rPr>
          <w:rFonts w:ascii="Times New Roman" w:eastAsia="Times New Roman" w:hAnsi="Times New Roman"/>
          <w:sz w:val="24"/>
          <w:szCs w:val="24"/>
          <w:lang w:eastAsia="hu-HU"/>
        </w:rPr>
        <w:t xml:space="preserve">A magyar csapatok </w:t>
      </w:r>
      <w:r w:rsidR="00C04FD0">
        <w:rPr>
          <w:rFonts w:ascii="Times New Roman" w:eastAsia="Times New Roman" w:hAnsi="Times New Roman"/>
          <w:sz w:val="24"/>
          <w:szCs w:val="24"/>
          <w:lang w:eastAsia="hu-HU"/>
        </w:rPr>
        <w:t xml:space="preserve">mindenütt visszavonultak a </w:t>
      </w:r>
      <w:r w:rsidR="003F4697">
        <w:rPr>
          <w:rFonts w:ascii="Times New Roman" w:eastAsia="Times New Roman" w:hAnsi="Times New Roman"/>
          <w:sz w:val="24"/>
          <w:szCs w:val="24"/>
          <w:lang w:eastAsia="hu-HU"/>
        </w:rPr>
        <w:t>bán serege elől. A minisztérium mindenáron békét akart, a tisztek egy része pedig semmiképpen se kívánt fegyvert fogni Jellasics ellen.</w:t>
      </w:r>
    </w:p>
    <w:p w:rsidR="003F4697" w:rsidRDefault="003F4697" w:rsidP="00C04FD0">
      <w:pPr>
        <w:spacing w:after="0" w:line="240" w:lineRule="auto"/>
        <w:ind w:left="1077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ab/>
        <w:t>No, ha nem, a bán azzal dicsekedett, hogy meg sem áll Pestig ezzel a nagy sereggel.</w:t>
      </w:r>
    </w:p>
    <w:p w:rsidR="003F4697" w:rsidRDefault="003F4697" w:rsidP="00C04FD0">
      <w:pPr>
        <w:spacing w:after="0" w:line="240" w:lineRule="auto"/>
        <w:ind w:left="1077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C04FD0">
        <w:rPr>
          <w:rFonts w:ascii="Times New Roman" w:eastAsia="Times New Roman" w:hAnsi="Times New Roman"/>
          <w:sz w:val="24"/>
          <w:szCs w:val="24"/>
          <w:lang w:eastAsia="hu-HU"/>
        </w:rPr>
        <w:t>Csakhogy ehhez még másnak is volt ám szava! Amikor Pesten híre futott, hogy Jellasics megtámadta az országot, ezrével jelentkeztek önkéntesnek. Nemcsak a magyar ifjúság ragadott fegyvert, hanem a Pesten élő franciák is, ezenfelül másfél ezer bécsi szabadságharcos tartott velük.</w:t>
      </w:r>
    </w:p>
    <w:p w:rsidR="00C04FD0" w:rsidRDefault="00C04FD0" w:rsidP="00C04FD0">
      <w:pPr>
        <w:spacing w:after="0" w:line="240" w:lineRule="auto"/>
        <w:ind w:left="1077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Jellasics bán hatalmas seregét Székesfehérváron gyűjtötte össze, a magyar haderő pedig a Velencei-tó és Pátka közötti dombokon helyezkedett el. </w:t>
      </w:r>
    </w:p>
    <w:p w:rsidR="00C04FD0" w:rsidRDefault="00C04FD0" w:rsidP="00C04FD0">
      <w:pPr>
        <w:spacing w:after="0" w:line="240" w:lineRule="auto"/>
        <w:ind w:left="1077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F642C3">
        <w:rPr>
          <w:rFonts w:ascii="Times New Roman" w:eastAsia="Times New Roman" w:hAnsi="Times New Roman"/>
          <w:sz w:val="24"/>
          <w:szCs w:val="24"/>
          <w:lang w:eastAsia="hu-HU"/>
        </w:rPr>
        <w:t xml:space="preserve">A horvátok kétszer annyian voltak, a bán biztosra vette a győzelmet, hiszen a magyar sereg eddig csak visszavonult előle, különben is, különben is részben kapára-kaszára kapott parasztokból állt. </w:t>
      </w:r>
    </w:p>
    <w:p w:rsidR="00F642C3" w:rsidRDefault="006B687E" w:rsidP="00C04FD0">
      <w:pPr>
        <w:spacing w:after="0" w:line="240" w:lineRule="auto"/>
        <w:ind w:left="1077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ab/>
        <w:t>Az ütközet előtt meglátja ám az egyik huszár, hogy a pajtása imára kulcsolja kezét, és Isten segítségét kéri. Azt mondja neki amúgy huszár módra:</w:t>
      </w:r>
    </w:p>
    <w:p w:rsidR="006B687E" w:rsidRDefault="006B687E" w:rsidP="006B687E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Így imádkozz Pista: Na, Úristen, ne segítsd most se a magyart, se az ellenséget, csak azt a csodát nézd, amit mi csinálunk! </w:t>
      </w:r>
    </w:p>
    <w:p w:rsidR="006B687E" w:rsidRPr="006B687E" w:rsidRDefault="006B687E" w:rsidP="006B687E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Csináltak is csodát: úgy szétverték Jellasics seregét, mint a parancsolat. A hírmondónak hagyott horvátok még napok múlva is kettesével-hármasával szökdöstek hazafelé. Sokat megöltek közülük, de sokat segítettek is kenyérrel, mert nagyon síránkoztak, hogy a családjuk várja őket haza. </w:t>
      </w:r>
    </w:p>
    <w:p w:rsidR="00C04FD0" w:rsidRPr="008B6BF0" w:rsidRDefault="00C04FD0" w:rsidP="008B6BF0">
      <w:pPr>
        <w:spacing w:after="0" w:line="240" w:lineRule="auto"/>
        <w:ind w:left="108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F6C17" w:rsidRPr="008B6BF0" w:rsidRDefault="009F6C17" w:rsidP="008C06B7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sectPr w:rsidR="009F6C17" w:rsidRPr="008B6BF0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F3B" w:rsidRDefault="001D2F3B" w:rsidP="00287925">
      <w:pPr>
        <w:spacing w:after="0" w:line="240" w:lineRule="auto"/>
      </w:pPr>
      <w:r>
        <w:separator/>
      </w:r>
    </w:p>
  </w:endnote>
  <w:endnote w:type="continuationSeparator" w:id="0">
    <w:p w:rsidR="001D2F3B" w:rsidRDefault="001D2F3B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F3B" w:rsidRDefault="001D2F3B" w:rsidP="00287925">
      <w:pPr>
        <w:spacing w:after="0" w:line="240" w:lineRule="auto"/>
      </w:pPr>
      <w:r>
        <w:separator/>
      </w:r>
    </w:p>
  </w:footnote>
  <w:footnote w:type="continuationSeparator" w:id="0">
    <w:p w:rsidR="001D2F3B" w:rsidRDefault="001D2F3B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D764B53"/>
    <w:multiLevelType w:val="hybridMultilevel"/>
    <w:tmpl w:val="415CE4A8"/>
    <w:lvl w:ilvl="0" w:tplc="8544197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7"/>
  </w:num>
  <w:num w:numId="10">
    <w:abstractNumId w:val="8"/>
  </w:num>
  <w:num w:numId="11">
    <w:abstractNumId w:val="16"/>
  </w:num>
  <w:num w:numId="12">
    <w:abstractNumId w:val="0"/>
  </w:num>
  <w:num w:numId="13">
    <w:abstractNumId w:val="5"/>
  </w:num>
  <w:num w:numId="14">
    <w:abstractNumId w:val="4"/>
  </w:num>
  <w:num w:numId="15">
    <w:abstractNumId w:val="1"/>
  </w:num>
  <w:num w:numId="16">
    <w:abstractNumId w:val="2"/>
  </w:num>
  <w:num w:numId="17">
    <w:abstractNumId w:val="10"/>
  </w:num>
  <w:num w:numId="18">
    <w:abstractNumId w:val="12"/>
  </w:num>
  <w:num w:numId="19">
    <w:abstractNumId w:val="13"/>
  </w:num>
  <w:num w:numId="20">
    <w:abstractNumId w:val="3"/>
  </w:num>
  <w:num w:numId="21">
    <w:abstractNumId w:val="11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7F95"/>
    <w:rsid w:val="00012CDC"/>
    <w:rsid w:val="0001474E"/>
    <w:rsid w:val="00014F36"/>
    <w:rsid w:val="00016C09"/>
    <w:rsid w:val="00023448"/>
    <w:rsid w:val="0003075E"/>
    <w:rsid w:val="000308C4"/>
    <w:rsid w:val="00037C06"/>
    <w:rsid w:val="00043894"/>
    <w:rsid w:val="00044F0D"/>
    <w:rsid w:val="00046C6E"/>
    <w:rsid w:val="00052D17"/>
    <w:rsid w:val="00053393"/>
    <w:rsid w:val="00054B8F"/>
    <w:rsid w:val="0006058C"/>
    <w:rsid w:val="00066363"/>
    <w:rsid w:val="0007068D"/>
    <w:rsid w:val="00071ABE"/>
    <w:rsid w:val="00072060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B7067"/>
    <w:rsid w:val="000C021C"/>
    <w:rsid w:val="000C7ACC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5B9E"/>
    <w:rsid w:val="000F697B"/>
    <w:rsid w:val="000F7B02"/>
    <w:rsid w:val="0010439E"/>
    <w:rsid w:val="00107AD5"/>
    <w:rsid w:val="001119CD"/>
    <w:rsid w:val="00111CB1"/>
    <w:rsid w:val="00115901"/>
    <w:rsid w:val="0012065A"/>
    <w:rsid w:val="00120A20"/>
    <w:rsid w:val="001268E5"/>
    <w:rsid w:val="00127430"/>
    <w:rsid w:val="00136353"/>
    <w:rsid w:val="00140921"/>
    <w:rsid w:val="00141F07"/>
    <w:rsid w:val="0014300D"/>
    <w:rsid w:val="00144CD2"/>
    <w:rsid w:val="001464DB"/>
    <w:rsid w:val="001524DC"/>
    <w:rsid w:val="001538F4"/>
    <w:rsid w:val="001553BA"/>
    <w:rsid w:val="00161D49"/>
    <w:rsid w:val="001651D1"/>
    <w:rsid w:val="0016577A"/>
    <w:rsid w:val="00184148"/>
    <w:rsid w:val="00186546"/>
    <w:rsid w:val="00186BC3"/>
    <w:rsid w:val="00193492"/>
    <w:rsid w:val="00193AE9"/>
    <w:rsid w:val="001A0156"/>
    <w:rsid w:val="001A2208"/>
    <w:rsid w:val="001A799C"/>
    <w:rsid w:val="001B220D"/>
    <w:rsid w:val="001B34C6"/>
    <w:rsid w:val="001C0367"/>
    <w:rsid w:val="001C6F5C"/>
    <w:rsid w:val="001D2135"/>
    <w:rsid w:val="001D2F3B"/>
    <w:rsid w:val="001D3C9C"/>
    <w:rsid w:val="001D6CA5"/>
    <w:rsid w:val="001E62E4"/>
    <w:rsid w:val="001F0F9F"/>
    <w:rsid w:val="00201AAE"/>
    <w:rsid w:val="00204F8C"/>
    <w:rsid w:val="0021275E"/>
    <w:rsid w:val="002134C8"/>
    <w:rsid w:val="00215B11"/>
    <w:rsid w:val="002216B6"/>
    <w:rsid w:val="00222B5F"/>
    <w:rsid w:val="00222CAC"/>
    <w:rsid w:val="00226031"/>
    <w:rsid w:val="00226AEA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6B62"/>
    <w:rsid w:val="00277EC4"/>
    <w:rsid w:val="0028173C"/>
    <w:rsid w:val="00282207"/>
    <w:rsid w:val="002827CE"/>
    <w:rsid w:val="00287925"/>
    <w:rsid w:val="00287D73"/>
    <w:rsid w:val="00294DDB"/>
    <w:rsid w:val="00296CA5"/>
    <w:rsid w:val="002A7A35"/>
    <w:rsid w:val="002B0881"/>
    <w:rsid w:val="002B341D"/>
    <w:rsid w:val="002B66ED"/>
    <w:rsid w:val="002C1A61"/>
    <w:rsid w:val="002C3A1E"/>
    <w:rsid w:val="002D0CD2"/>
    <w:rsid w:val="002D7447"/>
    <w:rsid w:val="002F440E"/>
    <w:rsid w:val="0030055F"/>
    <w:rsid w:val="00306921"/>
    <w:rsid w:val="003072B7"/>
    <w:rsid w:val="003117AE"/>
    <w:rsid w:val="00316890"/>
    <w:rsid w:val="00330263"/>
    <w:rsid w:val="00337F89"/>
    <w:rsid w:val="00341752"/>
    <w:rsid w:val="00346692"/>
    <w:rsid w:val="00352E58"/>
    <w:rsid w:val="003538D6"/>
    <w:rsid w:val="00356CE6"/>
    <w:rsid w:val="00357B0A"/>
    <w:rsid w:val="003627AB"/>
    <w:rsid w:val="0036284A"/>
    <w:rsid w:val="00370BDE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40E"/>
    <w:rsid w:val="003E5E95"/>
    <w:rsid w:val="003F37F5"/>
    <w:rsid w:val="003F3F6D"/>
    <w:rsid w:val="003F4697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0390"/>
    <w:rsid w:val="004229CF"/>
    <w:rsid w:val="004314E6"/>
    <w:rsid w:val="00434E2C"/>
    <w:rsid w:val="004405D9"/>
    <w:rsid w:val="00440FCA"/>
    <w:rsid w:val="00450FE5"/>
    <w:rsid w:val="004515A0"/>
    <w:rsid w:val="00455F62"/>
    <w:rsid w:val="00456DFE"/>
    <w:rsid w:val="00457305"/>
    <w:rsid w:val="00467BF5"/>
    <w:rsid w:val="00471D38"/>
    <w:rsid w:val="00473AED"/>
    <w:rsid w:val="00475058"/>
    <w:rsid w:val="00476606"/>
    <w:rsid w:val="0047757D"/>
    <w:rsid w:val="004909E2"/>
    <w:rsid w:val="00493485"/>
    <w:rsid w:val="00494036"/>
    <w:rsid w:val="004A0F50"/>
    <w:rsid w:val="004A78FE"/>
    <w:rsid w:val="004A7A79"/>
    <w:rsid w:val="004B498B"/>
    <w:rsid w:val="004B689E"/>
    <w:rsid w:val="004C0876"/>
    <w:rsid w:val="004C419A"/>
    <w:rsid w:val="004C6802"/>
    <w:rsid w:val="004C70A2"/>
    <w:rsid w:val="004D0F60"/>
    <w:rsid w:val="004D2A37"/>
    <w:rsid w:val="004D7852"/>
    <w:rsid w:val="004F5E78"/>
    <w:rsid w:val="004F6ADD"/>
    <w:rsid w:val="004F6EA3"/>
    <w:rsid w:val="005051B7"/>
    <w:rsid w:val="00506E06"/>
    <w:rsid w:val="00512283"/>
    <w:rsid w:val="00513127"/>
    <w:rsid w:val="00513A01"/>
    <w:rsid w:val="00522164"/>
    <w:rsid w:val="00524BDC"/>
    <w:rsid w:val="0052674C"/>
    <w:rsid w:val="00527A17"/>
    <w:rsid w:val="00530244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FB2"/>
    <w:rsid w:val="00570A95"/>
    <w:rsid w:val="005732D0"/>
    <w:rsid w:val="00575976"/>
    <w:rsid w:val="00577987"/>
    <w:rsid w:val="0058035B"/>
    <w:rsid w:val="00581FDD"/>
    <w:rsid w:val="00583411"/>
    <w:rsid w:val="005848E1"/>
    <w:rsid w:val="00590362"/>
    <w:rsid w:val="00592722"/>
    <w:rsid w:val="0059365D"/>
    <w:rsid w:val="00594D8D"/>
    <w:rsid w:val="0059675F"/>
    <w:rsid w:val="005A16B2"/>
    <w:rsid w:val="005A77B2"/>
    <w:rsid w:val="005B54BB"/>
    <w:rsid w:val="005C37C3"/>
    <w:rsid w:val="005D4FE3"/>
    <w:rsid w:val="005D70D6"/>
    <w:rsid w:val="005E26FD"/>
    <w:rsid w:val="005E322E"/>
    <w:rsid w:val="005E373F"/>
    <w:rsid w:val="005E48BB"/>
    <w:rsid w:val="005E5247"/>
    <w:rsid w:val="005F3E69"/>
    <w:rsid w:val="005F5D94"/>
    <w:rsid w:val="00600725"/>
    <w:rsid w:val="00603661"/>
    <w:rsid w:val="00610508"/>
    <w:rsid w:val="00610D8B"/>
    <w:rsid w:val="00623105"/>
    <w:rsid w:val="00625C02"/>
    <w:rsid w:val="00626811"/>
    <w:rsid w:val="00630F4D"/>
    <w:rsid w:val="0063344B"/>
    <w:rsid w:val="00633A3A"/>
    <w:rsid w:val="00641A23"/>
    <w:rsid w:val="00641D20"/>
    <w:rsid w:val="00644BF1"/>
    <w:rsid w:val="00647B87"/>
    <w:rsid w:val="006544BC"/>
    <w:rsid w:val="0065505E"/>
    <w:rsid w:val="0066505B"/>
    <w:rsid w:val="006706DF"/>
    <w:rsid w:val="00675FCB"/>
    <w:rsid w:val="0068187C"/>
    <w:rsid w:val="00685EE1"/>
    <w:rsid w:val="00691D73"/>
    <w:rsid w:val="00694D07"/>
    <w:rsid w:val="00695333"/>
    <w:rsid w:val="006B2E43"/>
    <w:rsid w:val="006B37B0"/>
    <w:rsid w:val="006B59D1"/>
    <w:rsid w:val="006B687E"/>
    <w:rsid w:val="006C03E3"/>
    <w:rsid w:val="006C3CC7"/>
    <w:rsid w:val="006C57DE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706B0F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5494B"/>
    <w:rsid w:val="007601D0"/>
    <w:rsid w:val="00763B78"/>
    <w:rsid w:val="00767E12"/>
    <w:rsid w:val="00775AAD"/>
    <w:rsid w:val="00777AC2"/>
    <w:rsid w:val="00777B15"/>
    <w:rsid w:val="00781A97"/>
    <w:rsid w:val="007847C6"/>
    <w:rsid w:val="0078670F"/>
    <w:rsid w:val="00791966"/>
    <w:rsid w:val="0079515A"/>
    <w:rsid w:val="0079589D"/>
    <w:rsid w:val="007975F4"/>
    <w:rsid w:val="007A229A"/>
    <w:rsid w:val="007A2C66"/>
    <w:rsid w:val="007A2ED1"/>
    <w:rsid w:val="007A5FF1"/>
    <w:rsid w:val="007A7B2D"/>
    <w:rsid w:val="007B0908"/>
    <w:rsid w:val="007B5E36"/>
    <w:rsid w:val="007C17CF"/>
    <w:rsid w:val="007C1922"/>
    <w:rsid w:val="007C1DBB"/>
    <w:rsid w:val="007C3C88"/>
    <w:rsid w:val="007D421A"/>
    <w:rsid w:val="007D5918"/>
    <w:rsid w:val="007E023E"/>
    <w:rsid w:val="007E335C"/>
    <w:rsid w:val="007E681F"/>
    <w:rsid w:val="007F02DE"/>
    <w:rsid w:val="007F37C1"/>
    <w:rsid w:val="007F7227"/>
    <w:rsid w:val="00805E04"/>
    <w:rsid w:val="0081173A"/>
    <w:rsid w:val="008120AF"/>
    <w:rsid w:val="008139B4"/>
    <w:rsid w:val="00814F38"/>
    <w:rsid w:val="008177BC"/>
    <w:rsid w:val="008251A7"/>
    <w:rsid w:val="00826C4F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739EA"/>
    <w:rsid w:val="00874451"/>
    <w:rsid w:val="00885420"/>
    <w:rsid w:val="00885872"/>
    <w:rsid w:val="00886DC7"/>
    <w:rsid w:val="00890DF1"/>
    <w:rsid w:val="00894920"/>
    <w:rsid w:val="00895449"/>
    <w:rsid w:val="008A1FC1"/>
    <w:rsid w:val="008A2098"/>
    <w:rsid w:val="008A25D4"/>
    <w:rsid w:val="008A2E0D"/>
    <w:rsid w:val="008A3590"/>
    <w:rsid w:val="008B5F36"/>
    <w:rsid w:val="008B6BF0"/>
    <w:rsid w:val="008C0114"/>
    <w:rsid w:val="008C06B7"/>
    <w:rsid w:val="008C30DC"/>
    <w:rsid w:val="008C6B1F"/>
    <w:rsid w:val="008D2B75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2570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4768B"/>
    <w:rsid w:val="00951BE7"/>
    <w:rsid w:val="009529FB"/>
    <w:rsid w:val="00955195"/>
    <w:rsid w:val="00966B5A"/>
    <w:rsid w:val="00972D11"/>
    <w:rsid w:val="00977153"/>
    <w:rsid w:val="00994F37"/>
    <w:rsid w:val="0099617B"/>
    <w:rsid w:val="00996CC1"/>
    <w:rsid w:val="00997624"/>
    <w:rsid w:val="009A6C22"/>
    <w:rsid w:val="009C08A1"/>
    <w:rsid w:val="009C36FC"/>
    <w:rsid w:val="009D13A4"/>
    <w:rsid w:val="009E1DB7"/>
    <w:rsid w:val="009E2A02"/>
    <w:rsid w:val="009F08AE"/>
    <w:rsid w:val="009F2B20"/>
    <w:rsid w:val="009F48C4"/>
    <w:rsid w:val="009F6C17"/>
    <w:rsid w:val="009F70B2"/>
    <w:rsid w:val="009F78CB"/>
    <w:rsid w:val="00A00F0F"/>
    <w:rsid w:val="00A01F03"/>
    <w:rsid w:val="00A1320D"/>
    <w:rsid w:val="00A23C5A"/>
    <w:rsid w:val="00A26066"/>
    <w:rsid w:val="00A2709F"/>
    <w:rsid w:val="00A35A01"/>
    <w:rsid w:val="00A40BF6"/>
    <w:rsid w:val="00A415DB"/>
    <w:rsid w:val="00A4208C"/>
    <w:rsid w:val="00A45D25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76E5"/>
    <w:rsid w:val="00A777CF"/>
    <w:rsid w:val="00A804D3"/>
    <w:rsid w:val="00A80CE1"/>
    <w:rsid w:val="00A84034"/>
    <w:rsid w:val="00A90755"/>
    <w:rsid w:val="00A97E4A"/>
    <w:rsid w:val="00AA0D02"/>
    <w:rsid w:val="00AB2D0B"/>
    <w:rsid w:val="00AB4873"/>
    <w:rsid w:val="00AB64C3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F1B16"/>
    <w:rsid w:val="00AF4666"/>
    <w:rsid w:val="00AF5212"/>
    <w:rsid w:val="00AF71DB"/>
    <w:rsid w:val="00B007BD"/>
    <w:rsid w:val="00B023B2"/>
    <w:rsid w:val="00B056C4"/>
    <w:rsid w:val="00B062CC"/>
    <w:rsid w:val="00B06783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42518"/>
    <w:rsid w:val="00B42C9B"/>
    <w:rsid w:val="00B42E41"/>
    <w:rsid w:val="00B449B0"/>
    <w:rsid w:val="00B44A85"/>
    <w:rsid w:val="00B519FB"/>
    <w:rsid w:val="00B52516"/>
    <w:rsid w:val="00B64897"/>
    <w:rsid w:val="00B66479"/>
    <w:rsid w:val="00B67F4F"/>
    <w:rsid w:val="00B70723"/>
    <w:rsid w:val="00B73122"/>
    <w:rsid w:val="00B763F8"/>
    <w:rsid w:val="00B80C0E"/>
    <w:rsid w:val="00B84E66"/>
    <w:rsid w:val="00B9131A"/>
    <w:rsid w:val="00B97DBD"/>
    <w:rsid w:val="00BA0661"/>
    <w:rsid w:val="00BA337A"/>
    <w:rsid w:val="00BA79C8"/>
    <w:rsid w:val="00BB2804"/>
    <w:rsid w:val="00BB720B"/>
    <w:rsid w:val="00BB76D8"/>
    <w:rsid w:val="00BC5511"/>
    <w:rsid w:val="00BC5C82"/>
    <w:rsid w:val="00BD3A5A"/>
    <w:rsid w:val="00BD3F99"/>
    <w:rsid w:val="00BD4B9C"/>
    <w:rsid w:val="00BD7AA0"/>
    <w:rsid w:val="00BE21BF"/>
    <w:rsid w:val="00BE48F6"/>
    <w:rsid w:val="00C01462"/>
    <w:rsid w:val="00C020EC"/>
    <w:rsid w:val="00C039CB"/>
    <w:rsid w:val="00C04F3B"/>
    <w:rsid w:val="00C04FD0"/>
    <w:rsid w:val="00C078D9"/>
    <w:rsid w:val="00C10EBF"/>
    <w:rsid w:val="00C13130"/>
    <w:rsid w:val="00C1640A"/>
    <w:rsid w:val="00C20AFF"/>
    <w:rsid w:val="00C228D6"/>
    <w:rsid w:val="00C2384D"/>
    <w:rsid w:val="00C23FAD"/>
    <w:rsid w:val="00C2534B"/>
    <w:rsid w:val="00C37B66"/>
    <w:rsid w:val="00C40C53"/>
    <w:rsid w:val="00C4224E"/>
    <w:rsid w:val="00C43CFE"/>
    <w:rsid w:val="00C45AA3"/>
    <w:rsid w:val="00C45CB4"/>
    <w:rsid w:val="00C47B93"/>
    <w:rsid w:val="00C50C2E"/>
    <w:rsid w:val="00C50E63"/>
    <w:rsid w:val="00C513C4"/>
    <w:rsid w:val="00C54700"/>
    <w:rsid w:val="00C55619"/>
    <w:rsid w:val="00C55903"/>
    <w:rsid w:val="00C63AA7"/>
    <w:rsid w:val="00C72696"/>
    <w:rsid w:val="00C754E3"/>
    <w:rsid w:val="00C80E92"/>
    <w:rsid w:val="00C814A2"/>
    <w:rsid w:val="00C835C4"/>
    <w:rsid w:val="00C83EC4"/>
    <w:rsid w:val="00C87C5B"/>
    <w:rsid w:val="00C87E38"/>
    <w:rsid w:val="00C9048C"/>
    <w:rsid w:val="00C960DC"/>
    <w:rsid w:val="00CA527D"/>
    <w:rsid w:val="00CA5F2D"/>
    <w:rsid w:val="00CB1708"/>
    <w:rsid w:val="00CB36A0"/>
    <w:rsid w:val="00CB67EB"/>
    <w:rsid w:val="00CC5C05"/>
    <w:rsid w:val="00CC6286"/>
    <w:rsid w:val="00CC7A76"/>
    <w:rsid w:val="00CD2BD5"/>
    <w:rsid w:val="00CD352A"/>
    <w:rsid w:val="00CD3FC5"/>
    <w:rsid w:val="00CD587E"/>
    <w:rsid w:val="00CD76FF"/>
    <w:rsid w:val="00CE39BF"/>
    <w:rsid w:val="00CE7EEA"/>
    <w:rsid w:val="00CF0305"/>
    <w:rsid w:val="00CF444A"/>
    <w:rsid w:val="00CF539A"/>
    <w:rsid w:val="00CF769C"/>
    <w:rsid w:val="00CF7849"/>
    <w:rsid w:val="00D118B1"/>
    <w:rsid w:val="00D12A16"/>
    <w:rsid w:val="00D22888"/>
    <w:rsid w:val="00D3438C"/>
    <w:rsid w:val="00D436CD"/>
    <w:rsid w:val="00D561CC"/>
    <w:rsid w:val="00D571D4"/>
    <w:rsid w:val="00D6189F"/>
    <w:rsid w:val="00D64FC0"/>
    <w:rsid w:val="00D72CA3"/>
    <w:rsid w:val="00D74827"/>
    <w:rsid w:val="00D75C4A"/>
    <w:rsid w:val="00D811B2"/>
    <w:rsid w:val="00D826FF"/>
    <w:rsid w:val="00D8320F"/>
    <w:rsid w:val="00DA4D65"/>
    <w:rsid w:val="00DA5496"/>
    <w:rsid w:val="00DA5E82"/>
    <w:rsid w:val="00DB0218"/>
    <w:rsid w:val="00DB5308"/>
    <w:rsid w:val="00DB597B"/>
    <w:rsid w:val="00DC244D"/>
    <w:rsid w:val="00DC72F6"/>
    <w:rsid w:val="00DC7627"/>
    <w:rsid w:val="00DD1EE5"/>
    <w:rsid w:val="00DD3DA8"/>
    <w:rsid w:val="00DD3E82"/>
    <w:rsid w:val="00DD40BE"/>
    <w:rsid w:val="00DD72D2"/>
    <w:rsid w:val="00DE00F1"/>
    <w:rsid w:val="00DE104F"/>
    <w:rsid w:val="00DE2BCE"/>
    <w:rsid w:val="00DE6984"/>
    <w:rsid w:val="00E01DFE"/>
    <w:rsid w:val="00E0245F"/>
    <w:rsid w:val="00E0388F"/>
    <w:rsid w:val="00E25B55"/>
    <w:rsid w:val="00E27061"/>
    <w:rsid w:val="00E27FD5"/>
    <w:rsid w:val="00E35C69"/>
    <w:rsid w:val="00E5664A"/>
    <w:rsid w:val="00E57423"/>
    <w:rsid w:val="00E61B26"/>
    <w:rsid w:val="00E6208D"/>
    <w:rsid w:val="00E70997"/>
    <w:rsid w:val="00E732BE"/>
    <w:rsid w:val="00E73900"/>
    <w:rsid w:val="00E73949"/>
    <w:rsid w:val="00E8096E"/>
    <w:rsid w:val="00E867A1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C1FC5"/>
    <w:rsid w:val="00EC2033"/>
    <w:rsid w:val="00ED07D6"/>
    <w:rsid w:val="00ED1DC3"/>
    <w:rsid w:val="00ED6FBE"/>
    <w:rsid w:val="00EE196F"/>
    <w:rsid w:val="00EE7294"/>
    <w:rsid w:val="00EF01D9"/>
    <w:rsid w:val="00EF083E"/>
    <w:rsid w:val="00F01836"/>
    <w:rsid w:val="00F0415D"/>
    <w:rsid w:val="00F05F16"/>
    <w:rsid w:val="00F1219E"/>
    <w:rsid w:val="00F13F4C"/>
    <w:rsid w:val="00F1558D"/>
    <w:rsid w:val="00F26E90"/>
    <w:rsid w:val="00F32306"/>
    <w:rsid w:val="00F42352"/>
    <w:rsid w:val="00F442C7"/>
    <w:rsid w:val="00F60B8F"/>
    <w:rsid w:val="00F63B29"/>
    <w:rsid w:val="00F642C3"/>
    <w:rsid w:val="00F66977"/>
    <w:rsid w:val="00F705AF"/>
    <w:rsid w:val="00F72572"/>
    <w:rsid w:val="00F73C10"/>
    <w:rsid w:val="00F81866"/>
    <w:rsid w:val="00F8298E"/>
    <w:rsid w:val="00F83C1E"/>
    <w:rsid w:val="00F87B44"/>
    <w:rsid w:val="00F917BD"/>
    <w:rsid w:val="00F93F8E"/>
    <w:rsid w:val="00F97A36"/>
    <w:rsid w:val="00FB4304"/>
    <w:rsid w:val="00FB7DE6"/>
    <w:rsid w:val="00FC5D3F"/>
    <w:rsid w:val="00FC5D47"/>
    <w:rsid w:val="00FC6A12"/>
    <w:rsid w:val="00FC6E68"/>
    <w:rsid w:val="00FD279B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D2918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726CE-3564-4F2D-AB8E-00F73D6A5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972</Words>
  <Characters>6711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13</cp:revision>
  <dcterms:created xsi:type="dcterms:W3CDTF">2023-08-25T13:22:00Z</dcterms:created>
  <dcterms:modified xsi:type="dcterms:W3CDTF">2023-08-25T16:17:00Z</dcterms:modified>
</cp:coreProperties>
</file>