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Gyáva legény (Székely népköltés)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ének-zene, magyar irodalom, földrajz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Farsangi népszokások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797C4D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Milyen is az ember, amikor szerelmes?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F5710">
              <w:rPr>
                <w:rFonts w:ascii="Verdana" w:hAnsi="Verdana"/>
                <w:bCs/>
                <w:sz w:val="24"/>
                <w:szCs w:val="24"/>
              </w:rPr>
              <w:t xml:space="preserve"> 31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4F5710">
              <w:rPr>
                <w:rFonts w:ascii="Verdana" w:hAnsi="Verdana"/>
                <w:bCs/>
                <w:sz w:val="24"/>
                <w:szCs w:val="24"/>
              </w:rPr>
              <w:t>czai Kiadó Kft., Celldömölk, 31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2A6B6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Milyen is az ember, amikor szerelmes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3D5D71" w:rsidRDefault="002A6B64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 farsangi időszakban álarcoskodás, csúfolók mondása volt a jellemző a ma már határainkon túl élő magyarok körében is. A székelyek által lakott Erdély területéről kaphatunk most ízelítőt a farsangi időszakból.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3D5D71" w:rsidRDefault="002A6B64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 farsangi időszakban álarcoskodás, csúfolók mondása volt a jellemző a ma már határainkon túl élő magyarok körében is. A székelyek által lakott Erdély területéről kaphatunk most ízelítőt a farsangi időszakból.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3B5864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E310D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pze</w:t>
      </w:r>
      <w:r w:rsidR="003B5864">
        <w:rPr>
          <w:rFonts w:ascii="Times New Roman" w:eastAsia="Times New Roman" w:hAnsi="Times New Roman" w:cs="Times New Roman"/>
          <w:sz w:val="24"/>
          <w:szCs w:val="24"/>
          <w:lang w:eastAsia="hu-HU"/>
        </w:rPr>
        <w:t>ljétek el a fiatal lány és a fiú közötti beszélgetést a kapun belül és kívül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9541BC" w:rsidRDefault="003B586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Fogalmazzatok meg érveket, ellenérveket az olvasottak alapján a saját szavaitokkal!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3C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2 szót a csoportmunkából! Készíts hozzá szómagyarázatot!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3C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Ítéld meg, jól gondolkodott-e a lány a fiúval kapcsolatosan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3C63">
        <w:rPr>
          <w:rFonts w:ascii="Times New Roman" w:eastAsia="Times New Roman" w:hAnsi="Times New Roman" w:cs="Times New Roman"/>
          <w:sz w:val="24"/>
          <w:szCs w:val="24"/>
          <w:lang w:eastAsia="hu-HU"/>
        </w:rPr>
        <w:t>Nézd át az érveket, ellenérveket! Te mit tettél volna a fiú helyében? Válaszodat indokold meg!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D3C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Foglald össze a történteket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3C6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gondolatot a leány nevében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7C6F2F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C6F2F" w:rsidRDefault="007C6F2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C6F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Gondoljátok át a beszélgetést! </w:t>
      </w:r>
    </w:p>
    <w:p w:rsidR="001E2791" w:rsidRDefault="001E279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Alkossatok véleményt a két fiatal beszélgetésével kapcsolatosan! </w:t>
      </w:r>
    </w:p>
    <w:p w:rsidR="001E2791" w:rsidRPr="007C6F2F" w:rsidRDefault="001E279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Próbáljátok átalakítani úgy a beszélgetést, hogy kompromisszum legyen a vége!</w:t>
      </w:r>
    </w:p>
    <w:p w:rsidR="007C6F2F" w:rsidRDefault="007C6F2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jegyzetet a csoportmunka alapján!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a csoportmunkából egy szót, majd írd körbe!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Vonj le következtetést a fiúról és a lányról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Képzeld magad a fiú helyébe! Vetítsd ki a gondolatait!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120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6-7 szavas szókígyót! A szavakat tedd ábécé sorrendbe!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629B1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50AB7" w:rsidRDefault="005629B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 azt a jelenetet, amikor a lány és a fiú </w:t>
      </w:r>
      <w:r w:rsidR="00350AB7">
        <w:rPr>
          <w:rFonts w:ascii="Times New Roman" w:eastAsia="Times New Roman" w:hAnsi="Times New Roman"/>
          <w:sz w:val="24"/>
          <w:szCs w:val="24"/>
          <w:lang w:eastAsia="hu-HU"/>
        </w:rPr>
        <w:t xml:space="preserve">véletlenül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találkozi</w:t>
      </w:r>
      <w:r w:rsidR="00350AB7">
        <w:rPr>
          <w:rFonts w:ascii="Times New Roman" w:eastAsia="Times New Roman" w:hAnsi="Times New Roman"/>
          <w:sz w:val="24"/>
          <w:szCs w:val="24"/>
          <w:lang w:eastAsia="hu-HU"/>
        </w:rPr>
        <w:t>k a történtek után néhány évvel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50AB7" w:rsidRDefault="00350AB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6-8 szövegbuborékot arról, hogy mi járhatott a lány és a fiú fejében a találkozáskor! </w:t>
      </w:r>
    </w:p>
    <w:p w:rsidR="00B64897" w:rsidRDefault="00350AB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Rajzoljátok le külön a fiút és külön a lányt a csomagolópapírra! </w:t>
      </w:r>
      <w:r w:rsidR="001538A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0AB7">
        <w:rPr>
          <w:rFonts w:ascii="Times New Roman" w:eastAsia="Times New Roman" w:hAnsi="Times New Roman" w:cs="Times New Roman"/>
          <w:sz w:val="24"/>
          <w:szCs w:val="24"/>
          <w:lang w:eastAsia="hu-HU"/>
        </w:rPr>
        <w:t>Írj messenger üzenetet a találkozásról a lány nevében a barátnőjének!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50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szövegbuborékot, majd másold le hibátlanul! 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37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tanácsot a két fiatalnak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2D85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Gyűjtsd ki a csoportmunkából azokat a kifejezéseket, amelyek már a múltra utalnak!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29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</w:t>
      </w:r>
      <w:r w:rsidR="00CF37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gondolatot a fiú nevében, amely a múltra utal! A csoportmunkából dolgozz!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84042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yelmesen a verse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C84042" w:rsidRDefault="00C8404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a lány időskorában megírja a történteket! </w:t>
      </w:r>
    </w:p>
    <w:p w:rsidR="00C84042" w:rsidRDefault="00C8404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Segítsetek az emlékirat megírásában 6-7 mondat erejéig! 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22F02">
        <w:rPr>
          <w:rFonts w:ascii="Times New Roman" w:eastAsia="Times New Roman" w:hAnsi="Times New Roman"/>
          <w:sz w:val="24"/>
          <w:szCs w:val="24"/>
          <w:lang w:eastAsia="hu-HU"/>
        </w:rPr>
        <w:t>Változott-e a lány gondolata a történtekről idős korára? Válaszodat indokold meg!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2F3F44">
        <w:rPr>
          <w:rFonts w:ascii="Times New Roman" w:eastAsia="Times New Roman" w:hAnsi="Times New Roman"/>
          <w:sz w:val="24"/>
          <w:szCs w:val="24"/>
          <w:lang w:eastAsia="hu-HU"/>
        </w:rPr>
        <w:t>Vonj le következtetést a lány gondolkodásával kapcsolatosan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2F3F44">
        <w:rPr>
          <w:rFonts w:ascii="Times New Roman" w:eastAsia="Times New Roman" w:hAnsi="Times New Roman"/>
          <w:sz w:val="24"/>
          <w:szCs w:val="24"/>
          <w:lang w:eastAsia="hu-HU"/>
        </w:rPr>
        <w:t xml:space="preserve">Változtasd meg az emlékirat néhány szavát rokon értelmű szavak felhasználásával!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2F3F44">
        <w:rPr>
          <w:rFonts w:ascii="Times New Roman" w:eastAsia="Times New Roman" w:hAnsi="Times New Roman"/>
          <w:sz w:val="24"/>
          <w:szCs w:val="24"/>
          <w:lang w:eastAsia="hu-HU"/>
        </w:rPr>
        <w:t>Aggódtam érted címmel írj 3-4 soros levelet a lány édesanyja nevében a csoportmunka alapján!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F3F44">
        <w:rPr>
          <w:rFonts w:ascii="Times New Roman" w:eastAsia="Times New Roman" w:hAnsi="Times New Roman"/>
          <w:sz w:val="24"/>
          <w:szCs w:val="24"/>
          <w:lang w:eastAsia="hu-HU"/>
        </w:rPr>
        <w:t>Fejezd be a mondatot több variációban a fiú nevében a csoportmunka alapján! Ha akkor bementem volna hozzá, …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97C4D" w:rsidRPr="00797C4D" w:rsidRDefault="00A2542A" w:rsidP="00797C4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1. </w:t>
      </w:r>
      <w:r w:rsidR="000F001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2542A" w:rsidRPr="00A2542A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797C4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Gyáva legény (székely népköltés)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– Jere hozzám vacsorára,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Apró vágott káposztára;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Béjöhetsz, szüvem, bátran! </w:t>
      </w:r>
    </w:p>
    <w:p w:rsidR="00A2542A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Héj, nem merök én bémö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nni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Ó, én édes angyalom: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gyertyának világánál </w:t>
      </w:r>
    </w:p>
    <w:p w:rsid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Eszre vö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>sznek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csillagom! </w:t>
      </w:r>
    </w:p>
    <w:p w:rsidR="00A2542A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Vö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dd le a gyertyának hammát,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Nem lássák a világát, 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Béjöhetsz, szüvem, bátro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>n!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Héj, nem merök én bemö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nni,/ 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Ó én édö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 angyalom: </w:t>
      </w:r>
    </w:p>
    <w:p w:rsidR="00A2542A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>A kutyának ugatásán</w:t>
      </w:r>
    </w:p>
    <w:p w:rsid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Eszre vö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sznek csillagom! </w:t>
      </w:r>
    </w:p>
    <w:p w:rsidR="00A2542A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– Vess egy darab koncot neki 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lastRenderedPageBreak/>
        <w:t>Az ugatást elfelejti</w:t>
      </w:r>
      <w:r w:rsidR="00A2542A">
        <w:rPr>
          <w:rFonts w:ascii="Times New Roman" w:eastAsia="Times New Roman" w:hAnsi="Times New Roman" w:cs="Times New Roman"/>
          <w:sz w:val="28"/>
          <w:szCs w:val="28"/>
          <w:lang w:eastAsia="hu-HU"/>
        </w:rPr>
        <w:t>;</w:t>
      </w: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Béjöhetsz, szüvem, bátro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n!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Héj, nem merök én bémö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nni, </w:t>
      </w: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Ó, én édö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 angyalom: </w:t>
      </w:r>
    </w:p>
    <w:p w:rsidR="00A2542A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csizmámnak kopogásán </w:t>
      </w:r>
    </w:p>
    <w:p w:rsid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Észre vö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sznek csillagom! </w:t>
      </w:r>
    </w:p>
    <w:p w:rsidR="00A2542A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Köss keszkenőt a so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rkára,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Nem hallik a kopogása, </w:t>
      </w:r>
    </w:p>
    <w:p w:rsid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Béjöhetsz, szüvem, bátro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n! </w:t>
      </w:r>
    </w:p>
    <w:p w:rsidR="00A2542A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– Héj, nem merök én bémö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nni, </w:t>
      </w:r>
    </w:p>
    <w:p w:rsidR="00797C4D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Ó én édö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 angyalom: 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Az ajtónak nyikorgásán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Észre vösznek csillagom!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-Hájozd meg az ajtó sorkát,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Nem hallik meg a nyikorgás,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Béjöhetsz, szüvem, bátron! 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-Héj, nem merök én bémönni</w:t>
      </w:r>
    </w:p>
    <w:p w:rsidR="00A2542A" w:rsidRDefault="00A2542A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Ó én édös angyalom:</w:t>
      </w:r>
    </w:p>
    <w:p w:rsidR="00E22B45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>Ajakunknak cuppanásán</w:t>
      </w:r>
    </w:p>
    <w:p w:rsidR="00797C4D" w:rsidRDefault="00E22B45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Észre vö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sznek csillagom! </w:t>
      </w:r>
    </w:p>
    <w:p w:rsidR="00E22B45" w:rsidRPr="00797C4D" w:rsidRDefault="00E22B45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– Héj, te vitéz, hát te mit érsz?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Ha még csókolódni is félsz! </w:t>
      </w:r>
    </w:p>
    <w:p w:rsidR="00797C4D" w:rsidRPr="00797C4D" w:rsidRDefault="00E22B45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Elmö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hetsz már dógodra, </w:t>
      </w:r>
    </w:p>
    <w:p w:rsidR="00E22B45" w:rsidRDefault="00E22B45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lastRenderedPageBreak/>
        <w:t>Nem szorú</w:t>
      </w:r>
      <w:r w:rsidR="00797C4D"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tam csókodra! </w:t>
      </w:r>
    </w:p>
    <w:p w:rsidR="00E22B45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Elmehetsz, már nem kellesz, 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797C4D">
        <w:rPr>
          <w:rFonts w:ascii="Times New Roman" w:eastAsia="Times New Roman" w:hAnsi="Times New Roman" w:cs="Times New Roman"/>
          <w:sz w:val="28"/>
          <w:szCs w:val="28"/>
          <w:lang w:eastAsia="hu-HU"/>
        </w:rPr>
        <w:t>Nem vagy előttem kedves!</w:t>
      </w:r>
    </w:p>
    <w:sectPr w:rsidR="00797C4D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C1" w:rsidRDefault="00C532C1" w:rsidP="00287925">
      <w:pPr>
        <w:spacing w:after="0" w:line="240" w:lineRule="auto"/>
      </w:pPr>
      <w:r>
        <w:separator/>
      </w:r>
    </w:p>
  </w:endnote>
  <w:endnote w:type="continuationSeparator" w:id="0">
    <w:p w:rsidR="00C532C1" w:rsidRDefault="00C532C1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C1" w:rsidRDefault="00C532C1" w:rsidP="00287925">
      <w:pPr>
        <w:spacing w:after="0" w:line="240" w:lineRule="auto"/>
      </w:pPr>
      <w:r>
        <w:separator/>
      </w:r>
    </w:p>
  </w:footnote>
  <w:footnote w:type="continuationSeparator" w:id="0">
    <w:p w:rsidR="00C532C1" w:rsidRDefault="00C532C1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9"/>
  </w:num>
  <w:num w:numId="10">
    <w:abstractNumId w:val="11"/>
  </w:num>
  <w:num w:numId="11">
    <w:abstractNumId w:val="18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5"/>
  </w:num>
  <w:num w:numId="19">
    <w:abstractNumId w:val="16"/>
  </w:num>
  <w:num w:numId="20">
    <w:abstractNumId w:val="6"/>
  </w:num>
  <w:num w:numId="21">
    <w:abstractNumId w:val="14"/>
  </w:num>
  <w:num w:numId="22">
    <w:abstractNumId w:val="4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3F44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710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2D85"/>
    <w:rsid w:val="005F3E69"/>
    <w:rsid w:val="005F5D94"/>
    <w:rsid w:val="00600725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542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32C1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37DA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2B45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7C53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A1101-DB7E-4257-8DF8-EB61B099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855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15</cp:revision>
  <dcterms:created xsi:type="dcterms:W3CDTF">2023-08-26T13:20:00Z</dcterms:created>
  <dcterms:modified xsi:type="dcterms:W3CDTF">2023-08-26T15:49:00Z</dcterms:modified>
</cp:coreProperties>
</file>